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Snowboardisté se předvedli ve freestyle slopstylu</w:t>
      </w:r>
    </w:p>
    <w:p>
      <w:pPr/>
      <w:r>
        <w:rPr/>
        <w:t xml:space="preserve">Sára Veselková, Jihočeský kraj, 1. místo: </w:t>
      </w:r>
      <w:r>
        <w:rPr>
          <w:i w:val="1"/>
          <w:iCs w:val="1"/>
        </w:rPr>
        <w:t xml:space="preserve">"Bylo to fajn až na tu zimu. Když jsme seděli na startu, tak nervy a do toho ta zima, mrzly nám prsty, ale dobré." </w:t>
      </w:r>
    </w:p>
    <w:p>
      <w:pPr/>
      <w:r>
        <w:rPr/>
        <w:t xml:space="preserve">Ve stejné kategorii chlapců jednoznačně nejlepší výkon předvedl Jonáš Kavský ze Zlínskéhjo kraje.</w:t>
      </w:r>
    </w:p>
    <w:p>
      <w:pPr/>
      <w:r>
        <w:rPr/>
        <w:t xml:space="preserve">Jonáš Kavský, Zlínský kraj, 1. místo: </w:t>
      </w:r>
      <w:r>
        <w:rPr>
          <w:i w:val="1"/>
          <w:iCs w:val="1"/>
        </w:rPr>
        <w:t xml:space="preserve">"Asi rozhodl ten front flip, co jsem dal, ale bylo to docela těžké."</w:t>
      </w:r>
    </w:p>
    <w:p>
      <w:pPr/>
      <w:r>
        <w:rPr/>
        <w:t xml:space="preserve">Mezi staršími žačkami rozhodčí nejvíce bodů udělili Kateřině Vojáčkové ze Středočeského kraje.</w:t>
      </w:r>
    </w:p>
    <w:p>
      <w:pPr/>
      <w:r>
        <w:rPr/>
        <w:t xml:space="preserve">Kateřina Vojáčková, Středočeský kraj, 1. místo: </w:t>
      </w:r>
      <w:r>
        <w:rPr>
          <w:i w:val="1"/>
          <w:iCs w:val="1"/>
        </w:rPr>
        <w:t xml:space="preserve">"Udělalo mi to radost, ale je to dětská olympiáda. Až to bude v Soči, tak to bude lepší." </w:t>
      </w:r>
    </w:p>
    <w:p>
      <w:pPr/>
      <w:r>
        <w:rPr/>
        <w:t xml:space="preserve">Kategorie starších žáků byla nejvyrovnanější a rozhodovaly opravdu jen detaily. Nakonec o jeden jediný bod zvítězil Dan Kašpar Karlovarského kraje.</w:t>
      </w:r>
    </w:p>
    <w:p>
      <w:pPr/>
      <w:r>
        <w:rPr/>
        <w:t xml:space="preserve">Daniel Kašpar, Karlovarský kraj, 1. místo:</w:t>
      </w:r>
      <w:r>
        <w:rPr>
          <w:i w:val="1"/>
          <w:iCs w:val="1"/>
        </w:rPr>
        <w:t xml:space="preserve"> "Dobrý. Před třema rokama jsem měl bronz, teď jsem hrozně rád, že mám zlato."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083/snowboardiste-se-predvedli-ve-freestyle-slop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2026-07-09T14:40:50+02:00</dcterms:created>
  <dcterms:modified xsi:type="dcterms:W3CDTF">2026-07-09T14:40:50+02:00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