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závody severské kombinace</w:t>
      </w:r>
    </w:p>
    <w:p>
      <w:pPr/>
      <w:r>
        <w:rPr/>
        <w:t xml:space="preserve">Zdeněk Krompolc, ředitel závodu: </w:t>
      </w:r>
      <w:r>
        <w:rPr>
          <w:i w:val="1"/>
          <w:iCs w:val="1"/>
        </w:rPr>
        <w:t xml:space="preserve">„Teplota je mínus 15,5 stupňů, nefouká nám. Vyšlo nám to. Nebyl ani jeden pád na můstku, což svědčí o tom, že jsou děti po sportovní stránce připravené velice dobře."</w:t>
      </w:r>
    </w:p>
    <w:p>
      <w:pPr/>
      <w:r>
        <w:rPr/>
        <w:t xml:space="preserve">Skoky byly rozděleny do dvou věkových kategorií. V mladších žácích těsně za hranici čtyřiceti metrů nejdále doskočil Lukáš Kuběna ze Zlínského kraje.</w:t>
      </w:r>
    </w:p>
    <w:p>
      <w:pPr/>
      <w:r>
        <w:rPr/>
        <w:t xml:space="preserve">V kategorii starších žáků byli na můstku sportovci jen z Libereckého a Moravskoslezského kraje. Liberecký kraj ukázal, že se tam s lyžemi děti doslova rodí. Obsadili všechna tři první místa.</w:t>
      </w:r>
    </w:p>
    <w:p>
      <w:pPr/>
      <w:r>
        <w:rPr/>
        <w:t xml:space="preserve">Jan Vytrval, Liberecký kraj: </w:t>
      </w:r>
      <w:r>
        <w:rPr>
          <w:i w:val="1"/>
          <w:iCs w:val="1"/>
        </w:rPr>
        <w:t xml:space="preserve">„Určitě druhý skok byl lepší než ten první. Jinak dobrý." </w:t>
      </w:r>
    </w:p>
    <w:p>
      <w:pPr/>
      <w:r>
        <w:rPr/>
        <w:t xml:space="preserve">Roman Janík, Moravskoslezský kraj:</w:t>
      </w:r>
      <w:r>
        <w:rPr>
          <w:i w:val="1"/>
          <w:iCs w:val="1"/>
        </w:rPr>
        <w:t xml:space="preserve"> „Dneska jsem skočil nejvíc 33 metrů a je tady velká zima. Na běh se těším a doufám, že tam nebude taková zima."</w:t>
      </w:r>
    </w:p>
    <w:p>
      <w:pPr/>
      <w:r>
        <w:rPr/>
        <w:t xml:space="preserve">Po skokanské části severské kombinace, pokračovali sportovci na běžecké trati na Pustevnách.</w:t>
      </w:r>
    </w:p>
    <w:p>
      <w:pPr/>
      <w:r>
        <w:rPr/>
        <w:t xml:space="preserve">Josef Káňa, hlavní organizátor běžecké části SK:</w:t>
      </w:r>
      <w:r>
        <w:rPr>
          <w:i w:val="1"/>
          <w:iCs w:val="1"/>
        </w:rPr>
        <w:t xml:space="preserve"> "Tady jsou tratě velmi komplikované a těžké, jsou homologované. A závodníci se s nimi museli poprat, tak jako každý jiný, takže vydrželi. Severská kombinace má vlastně tu nevýhodu, že musí umět dobře skákat a to běhání je vlastně doplňkový sport, takže jim to tak nejde, ale museli se s tím poprat. A myslím, že se s tím poprali dobře. Dobře to všechno dopadlo."</w:t>
      </w:r>
    </w:p>
    <w:p>
      <w:pPr/>
      <w:r>
        <w:rPr/>
        <w:t xml:space="preserve">Na tříkilometrové trati, připravené pro mladší žáky, se nejlépe předvedl Lukáš Kuběna ze Zlínského kraje. Sedm soupeřů porazil s časem 12:39.</w:t>
      </w:r>
    </w:p>
    <w:p>
      <w:pPr/>
      <w:r>
        <w:rPr/>
        <w:t xml:space="preserve">Lukáš Kuběna, vítěz v kategorii mladších žáků: </w:t>
      </w:r>
      <w:r>
        <w:rPr>
          <w:i w:val="1"/>
          <w:iCs w:val="1"/>
        </w:rPr>
        <w:t xml:space="preserve">"Dnešní závod se mi povedl, bylo to super jak skoky, tak i běh. A mám velkou radost."</w:t>
      </w:r>
    </w:p>
    <w:p>
      <w:pPr/>
      <w:r>
        <w:rPr/>
        <w:t xml:space="preserve">Pro starší žáky už byla nachystaná trať 4 kilometrová. Na ní jen potvrdil dobrou pověst sportovní základny Libereckého kraje, David Zemek.</w:t>
      </w:r>
    </w:p>
    <w:p>
      <w:pPr/>
      <w:r>
        <w:rPr/>
        <w:t xml:space="preserve">David Zemek, vítěz v kategorii starších žáků: </w:t>
      </w:r>
      <w:r>
        <w:rPr>
          <w:i w:val="1"/>
          <w:iCs w:val="1"/>
        </w:rPr>
        <w:t xml:space="preserve">"Na začátku to bylo docela dobré, akorát podmínky jsou teď docela mrazivé, takže jsem hůř běžel, protože mrzly ruce. A jinak se mi to ve skoku povedlo a v běhu taky."</w:t>
      </w:r>
    </w:p>
    <w:p>
      <w:pPr/>
      <w:r>
        <w:rPr/>
        <w:t xml:space="preserve">David Zemek pětici soupeřů porazil v čase: 11:46.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89/dva-zavody-severske-komb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2026-09-24T13:38:36+02:00</dcterms:created>
  <dcterms:modified xsi:type="dcterms:W3CDTF">2026-09-24T13:38:36+02:00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