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olympionici si v Bonver aréně užívali slávu při medailovém ceremoniálu</w:t>
      </w:r>
    </w:p>
    <w:p>
      <w:pPr/>
      <w:r>
        <w:rPr/>
        <w:t xml:space="preserve">Anketa, účastníci olympiády: </w:t>
      </w:r>
      <w:r>
        <w:rPr>
          <w:i w:val="1"/>
          <w:iCs w:val="1"/>
        </w:rPr>
        <w:t xml:space="preserve">"Určitě mě to těší, trénoval jsem na to dva roky, je to paráda." "Je to super pocit, je to moje první olympiáda, pomohli mi tady kluci, super." </w:t>
      </w:r>
    </w:p>
    <w:p>
      <w:pPr/>
      <w:r>
        <w:rPr/>
        <w:t xml:space="preserve">Nejúspěšnější sportovci přijímali gratulace od náměstkyně hejtmana MS kraje Věry Palkové a prezidenta Českého olympjského výboru Milana Jiráska.</w:t>
      </w:r>
    </w:p>
    <w:p>
      <w:pPr/>
      <w:r>
        <w:rPr/>
        <w:t xml:space="preserve">Milan Jirásek, předseda Českého olympijského výboru: </w:t>
      </w:r>
      <w:r>
        <w:rPr>
          <w:i w:val="1"/>
          <w:iCs w:val="1"/>
        </w:rPr>
        <w:t xml:space="preserve">"Tím, že bojují za ten kraj, tak získávají krajské vlastenectví do sebe a pak to šíří i mezi spolužáky ve škole. A důležité je i to, že tady je možnost i pro tu olympijskou výchovu. Mají tady i tu olympijskou symboliku a tím, že se tady setkávají se slavnými sportovci, je to pro ně i motivace do další činnosti." </w:t>
      </w:r>
    </w:p>
    <w:p>
      <w:pPr/>
      <w:r>
        <w:rPr/>
        <w:t xml:space="preserve">Medailový ceremoniál doprovázela i projekce záznamů natočených na jednotlivých sportovištích, takže i ostatní mohli vidět například kousky, které na Bílé v Beskydech předváděli snowboardisté a nebo výborné výkony krasobruslařů z haly Sareza.</w:t>
      </w:r>
    </w:p>
    <w:p>
      <w:pPr/>
      <w:r>
        <w:rPr/>
        <w:t xml:space="preserve">Anketa, účastníci olympiády: </w:t>
      </w:r>
      <w:r>
        <w:rPr>
          <w:i w:val="1"/>
          <w:iCs w:val="1"/>
        </w:rPr>
        <w:t xml:space="preserve">"Je tady krásná atmosféra, úplně nádherná a když stojíte na stupních, tak je to fakt super." "Mi se asi nejvíce líbil tady ten ceremoniál, protože jsme měli největší možnost se ukázat." "Mi se líbily pokoje, kraso, výborné výkony všech účastníků krasobruslení a hlavně když jsem stál na prvním místě."</w:t>
      </w:r>
    </w:p>
    <w:p>
      <w:pPr/>
      <w:r>
        <w:rPr/>
        <w:t xml:space="preserve">Slavnostní ceremoniál pokračoval koncertem populárního zpěváka, ale také zdatného sportovce Bena Cristovao.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139/mladi-olympionici-si-v-bonver-arene-uzivali-slavu-pri-medailovem-ceremoni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2026-07-09T18:17:46+02:00</dcterms:created>
  <dcterms:modified xsi:type="dcterms:W3CDTF">2026-07-09T18:17:46+02:00</dcterms:modified>
</cp:coreProperties>
</file>

<file path=docProps/custom.xml><?xml version="1.0" encoding="utf-8"?>
<Properties xmlns="http://schemas.openxmlformats.org/officeDocument/2006/custom-properties" xmlns:vt="http://schemas.openxmlformats.org/officeDocument/2006/docPropsVTypes"/>
</file>