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5.2.2012, 00:44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Karviné-Ráji zahájila kurz znakové řeči</w:t>
      </w:r>
    </w:p>
    <w:p>
      <w:pPr/>
      <w:r>
        <w:rPr/>
        <w:t xml:space="preserve">Dvacítka lékařů a zdravotních sester z rájecké nemocnice se v současné době učí znakovou řeč. Scházejí se jedenkrát týdně po dobu tří hodin.</w:t>
      </w:r>
    </w:p>
    <w:p>
      <w:pPr/>
      <w:r>
        <w:rPr/>
        <w:t xml:space="preserve">Radmila Fleischerová, mluvčí: </w:t>
      </w:r>
      <w:r>
        <w:rPr>
          <w:i w:val="1"/>
          <w:iCs w:val="1"/>
        </w:rPr>
        <w:t xml:space="preserve">"Vedení nemocnice se rozhodlo, že bude podporovat výuku této znakové řeči, ať už to v rozšiřování znalostí našich lékařů a sester. A také to zlepší komunikaci s pacienty, kteří neslyší. Učí se základy znakové řeči, které se používají ve zdravotnictví, co je bolí, jaké mají zranění, kam se mohou jít zaregistrovat a podobně."</w:t>
      </w:r>
    </w:p>
    <w:p>
      <w:pPr/>
      <w:r>
        <w:rPr/>
        <w:t xml:space="preserve">I když je kurz teprve na začátku, něco se už lékaři a sestry stačili naučit.</w:t>
      </w:r>
    </w:p>
    <w:p>
      <w:pPr/>
      <w:r>
        <w:rPr/>
        <w:t xml:space="preserve">Anketa, účastníci kurzu: </w:t>
      </w:r>
      <w:r>
        <w:rPr>
          <w:i w:val="1"/>
          <w:iCs w:val="1"/>
        </w:rPr>
        <w:t xml:space="preserve">"Rozebírali jsme, jak se jemenujeme, dny v týdnu popis těla." "Velice se mi líbilo to, jak se řekne „krvácení z nosu." </w:t>
      </w:r>
    </w:p>
    <w:p>
      <w:pPr/>
      <w:r>
        <w:rPr/>
        <w:t xml:space="preserve">Lektorky jsme se zeptali, jak znaková řeč celé skupině jde. A že už něco kurzisté pochytili, dokazuje i následný překlad.</w:t>
      </w:r>
    </w:p>
    <w:p>
      <w:pPr/>
      <w:r>
        <w:rPr/>
        <w:t xml:space="preserve">Účastnice kurzu: </w:t>
      </w:r>
      <w:r>
        <w:rPr>
          <w:i w:val="1"/>
          <w:iCs w:val="1"/>
        </w:rPr>
        <w:t xml:space="preserve">"Mám pocit, že říkala, že jsme hodní, celá tahle skupina a že je ráda, že s námi pracuje."</w:t>
      </w:r>
    </w:p>
    <w:p>
      <w:pPr/>
      <w:r>
        <w:rPr/>
        <w:t xml:space="preserve">S lektorkou se budou lékaři a sestry vídat v kurzu minimálně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167/nemocnice-v-karvineraji-zahajila-kurz-znakove-r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2026-08-05T07:48:04+02:00</dcterms:created>
  <dcterms:modified xsi:type="dcterms:W3CDTF">2026-08-05T07:48:04+02:00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