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otevírají</w:t>
      </w:r>
    </w:p>
    <w:p>
      <w:pPr/>
      <w:r>
        <w:rPr/>
        <w:t xml:space="preserve">První venkovní koupaliště v Ostravě je od pátku otevřeno, slunečné počasí, které v posledních dnech vládlo v našem regionu, donutilo provozovatele urychlit přípravné práce a otevřít v předstihu.</w:t>
      </w:r>
    </w:p>
    <w:p>
      <w:pPr/>
      <w:r>
        <w:rPr/>
        <w:t xml:space="preserve">Luděk Kravčinský, provozní mistr koupaliště Ostrava Jih:</w:t>
      </w:r>
      <w:r>
        <w:rPr>
          <w:i w:val="1"/>
          <w:iCs w:val="1"/>
        </w:rPr>
        <w:t xml:space="preserve"> „Do konce tohoto týdne bude vstupné jen 50 korun, čili loňské podzimní, vzhledem k teplotě vody a k počasí, které nám bohužel zatím nepřeje." </w:t>
      </w:r>
    </w:p>
    <w:p>
      <w:pPr/>
      <w:r>
        <w:rPr/>
        <w:t xml:space="preserve">I když v den otevření moc návštěvníků nepřišlo, mnozí lidé si myslí, že vzhledem k teplému počasí, které v minulých dnech panovalo, mělo být některé ze 4 městských koupališť otevřeno už dříve.</w:t>
      </w:r>
    </w:p>
    <w:p>
      <w:pPr/>
      <w:r>
        <w:rPr/>
        <w:t xml:space="preserve">Anketa, návštěvníci koupaliště: 1.</w:t>
      </w:r>
      <w:r>
        <w:rPr>
          <w:i w:val="1"/>
          <w:iCs w:val="1"/>
        </w:rPr>
        <w:t xml:space="preserve"> „Já si myslím, že by se lidé koupat chodili"</w:t>
      </w:r>
      <w:r>
        <w:rPr/>
        <w:t xml:space="preserve"> 2. </w:t>
      </w:r>
      <w:r>
        <w:rPr>
          <w:i w:val="1"/>
          <w:iCs w:val="1"/>
        </w:rPr>
        <w:t xml:space="preserve">„Koupaliště mohlo být otevřené už dříve." </w:t>
      </w:r>
    </w:p>
    <w:p>
      <w:pPr/>
      <w:r>
        <w:rPr/>
        <w:t xml:space="preserve">Pavel Ehler, Sportovní a rekreační zařízení města Ostravy: </w:t>
      </w:r>
      <w:r>
        <w:rPr>
          <w:i w:val="1"/>
          <w:iCs w:val="1"/>
        </w:rPr>
        <w:t xml:space="preserve">„V noci teploty klesají až na 6 stupňů a když vezmeme tu vodní plochu, která na koupališti je, tak je do toho třeba dát nějakou energii a není to zrovna levná záležitost." </w:t>
      </w:r>
    </w:p>
    <w:p>
      <w:pPr/>
      <w:r>
        <w:rPr/>
        <w:t xml:space="preserve">Největší koupaliště ve střední Evropě, Porubský areál, bude otevřen následující týden v sobotu 23. května. Venkovní prostory Krytého bazénu v Porubě budou otevřeny 8. června a o týden později by měla být částečně otevřena také bývalá Čapkárna, nyní Vodní svět Sareza. Ceny vstupného zůstaly všude stejné jako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19/letni-koupaliste-otev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2026-05-31T18:07:05+02:00</dcterms:created>
  <dcterms:modified xsi:type="dcterms:W3CDTF">2026-05-31T18:07:05+02:00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