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pomáhá bezdomovcům přežít v současných mrazech</w:t>
      </w:r>
    </w:p>
    <w:p>
      <w:pPr/>
      <w:r>
        <w:rPr/>
        <w:t xml:space="preserve">Kontroly strážníků, které monitorují to, zda lidé bez domova nejsou v ohrožení zdraví či dokonce života, probíhají nyní každý den.</w:t>
      </w:r>
    </w:p>
    <w:p>
      <w:pPr/>
      <w:r>
        <w:rPr/>
        <w:t xml:space="preserve">Miroslav Koláček (KSČM), místostarosta Orlové:</w:t>
      </w:r>
      <w:r>
        <w:rPr>
          <w:i w:val="1"/>
          <w:iCs w:val="1"/>
        </w:rPr>
        <w:t xml:space="preserve"> „Městská policie jim už v minulosti a i nyní rozdává letáčky, kde jsou informace, kam mohou v případě tuhých mrazů tito lidé jít."</w:t>
      </w:r>
    </w:p>
    <w:p>
      <w:pPr/>
      <w:r>
        <w:rPr/>
        <w:t xml:space="preserve">Město tak nyní lidem bez domova nabízí několik volných ubytovacích míst. A připraveny jsou i ubytovny v okolí.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„Máme ještě volná místa v ubytovně pod hřbitovem a navíc je nyní v celém okrese dohoda, že v případě nouze je možno lidi bez domova ubytovat i v jiných městech."</w:t>
      </w:r>
    </w:p>
    <w:p>
      <w:pPr/>
      <w:r>
        <w:rPr/>
        <w:t xml:space="preserve">Orlovští lidé bez domova ale zatím o pomoc nežádají. A příliš je nezajímají ani informace ze zmíněných letáků.</w:t>
      </w:r>
    </w:p>
    <w:p>
      <w:pPr/>
      <w:r>
        <w:rPr/>
        <w:t xml:space="preserve">Rostislav Szcurek, velitel Městské policie Orlová:</w:t>
      </w:r>
      <w:r>
        <w:rPr>
          <w:i w:val="1"/>
          <w:iCs w:val="1"/>
        </w:rPr>
        <w:t xml:space="preserve"> „V současné době po nás už tito lidé letáčky nechtějí a spíše nám říkají, že je tím obtěžujeme a ať je necháme na pokoji, protože si tento způsob života sami vybrali. Kontrolovali jsme například jednoho bezdomovce, který v - 15 stupních venku ležel na betonové desce ve spacáku a ten nám řekl, že to pro něho ještě není žádný problém, že pokud přes den svítí sluníčko, vyhřeje se."</w:t>
      </w:r>
    </w:p>
    <w:p>
      <w:pPr/>
      <w:r>
        <w:rPr/>
        <w:t xml:space="preserve">Monitoring toho, zda nejsou bezdomovci v ohrožení života bude ale i tak pokračovat po celou dobu tuhých mrazů. Ty si zatím mezi lidmi bez domova vybraly jednu oběť v nedaleké Karviné.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241/mesto-orlova-pomaha-bezdomovcum-prezit-v-soucasnych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2026-06-30T02:48:18+02:00</dcterms:created>
  <dcterms:modified xsi:type="dcterms:W3CDTF">2026-06-30T02:48:18+02:00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