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reprezentace se připravuje v Ostravě na ME</w:t>
      </w:r>
    </w:p>
    <w:p>
      <w:pPr/>
      <w:r>
        <w:rPr/>
        <w:t xml:space="preserve">Břetislkav Putna, trenér reprezentace: </w:t>
      </w:r>
      <w:r>
        <w:rPr>
          <w:i w:val="1"/>
          <w:iCs w:val="1"/>
        </w:rPr>
        <w:t xml:space="preserve">„Slouží to k tomu, aby ti lidi byli dohromady a aby se dopilovaly ty základní věci."</w:t>
      </w:r>
      <w:r>
        <w:rPr/>
        <w:t xml:space="preserve">  </w:t>
      </w:r>
    </w:p>
    <w:p>
      <w:pPr/>
      <w:r>
        <w:rPr/>
        <w:t xml:space="preserve">Mezi reprezentanty je i zkušený Ostravák Martin Tenk, který v roce 2000 získal na olympiádě v Sydney stříbrnou medaili ve střelbě z libovolné pistole.   </w:t>
      </w:r>
    </w:p>
    <w:p>
      <w:pPr/>
      <w:r>
        <w:rPr/>
        <w:t xml:space="preserve">Martin Tenk, reprezentant: </w:t>
      </w:r>
      <w:r>
        <w:rPr>
          <w:i w:val="1"/>
          <w:iCs w:val="1"/>
        </w:rPr>
        <w:t xml:space="preserve">„Je to poslední možnost, kdy se dá získat účastnické místo na olympiádu a je pravda, že ta vzduchovka není moje fakt silná disciplína."</w:t>
      </w:r>
      <w:r>
        <w:rPr/>
        <w:t xml:space="preserve">  </w:t>
      </w:r>
    </w:p>
    <w:p>
      <w:pPr/>
      <w:r>
        <w:rPr/>
        <w:t xml:space="preserve">Naopak zkušenosti bude ve Finsku sbírat mladík Jindřich Dubový z Bruntálu, který už má na kontě řadu úspěchu s juniorské reprezentace.  </w:t>
      </w:r>
    </w:p>
    <w:p>
      <w:pPr/>
      <w:r>
        <w:rPr/>
        <w:t xml:space="preserve">Jindřich Dubový, reprezentant:</w:t>
      </w:r>
      <w:r>
        <w:rPr>
          <w:i w:val="1"/>
          <w:iCs w:val="1"/>
        </w:rPr>
        <w:t xml:space="preserve"> „Tahle střelnice je vlastně nová a je vytvořená velmi dobře."   </w:t>
      </w:r>
    </w:p>
    <w:p>
      <w:pPr/>
      <w:r>
        <w:rPr/>
        <w:t xml:space="preserve">Reprezentanti si střelnici pochvalují. Díky dotacím krajského úřadu byla vybudována z bývalého krytu.  </w:t>
      </w:r>
    </w:p>
    <w:p>
      <w:pPr/>
      <w:r>
        <w:rPr/>
        <w:t xml:space="preserve">David Pavliska, odbor školství:</w:t>
      </w:r>
      <w:r>
        <w:rPr>
          <w:i w:val="1"/>
          <w:iCs w:val="1"/>
        </w:rPr>
        <w:t xml:space="preserve"> „My jsme velice rádi, že máme v kraji tolik výborných sportovních střelců a proto, když nás požádal předseda krajského střeleckého svazu o podporu a spolupráce na projektu využití těchto prostor pro střelce, ta jsme byli velice rádi."</w:t>
      </w:r>
      <w:r>
        <w:rPr/>
        <w:t xml:space="preserve">  </w:t>
      </w:r>
    </w:p>
    <w:p>
      <w:pPr/>
      <w:r>
        <w:rPr/>
        <w:t xml:space="preserve">Pokud se střelcům šampionát vydaří, může se stát, že se někdo z nich nominuje na olympiádu do Londýna. V Ostravě prý mají ty nejlepší podmínky, aby to vyšlo. Mistrovství Evropy začíná v polovině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245/strelecka-reprezentace-se-pripravuje-v-ostrave-na-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2026-09-17T13:35:59+02:00</dcterms:created>
  <dcterms:modified xsi:type="dcterms:W3CDTF">2026-09-17T13:35:59+02:00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