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Suché proběhla veřejná schůze k výstavbě kanalizace</w:t>
      </w:r>
    </w:p>
    <w:p>
      <w:pPr/>
      <w:r>
        <w:rPr/>
        <w:t xml:space="preserve">Městská část Dolní Suchá má zhruba 700 obyvatel. Téměř všichni usedlíci čekají na kanalizaci. V březnu se konečně začne kopat. Postupně město vybuduje 374 přípojek. Jedná se o velkou akci, a proto primátor města svolal především k této problematice občanskou schůzi.</w:t>
      </w:r>
    </w:p>
    <w:p>
      <w:pPr/>
      <w:r>
        <w:rPr/>
        <w:t xml:space="preserve">Jiří Špiřík, předseda občanské komise Dolní Suchá: </w:t>
      </w:r>
      <w:r>
        <w:rPr>
          <w:i w:val="1"/>
          <w:iCs w:val="1"/>
        </w:rPr>
        <w:t xml:space="preserve">„Hodně lidí pořád neví, jak to bude, jak rychle to bude pokračovat, jak dlouho budou cesty rozbité, jak rychle se spraví. Mají obavy, že budou komunikace dlouho uzavřeny." </w:t>
      </w:r>
    </w:p>
    <w:p>
      <w:pPr/>
      <w:r>
        <w:rPr/>
        <w:t xml:space="preserve">Právě na tyto otázky a mnohé jiné dostali obyvatelé během schůze odpověď. Nicméně až tak velké obavy nemají.</w:t>
      </w:r>
    </w:p>
    <w:p>
      <w:pPr/>
      <w:r>
        <w:rPr/>
        <w:t xml:space="preserve">Obyvatelé Dolní Suché: </w:t>
      </w:r>
      <w:r>
        <w:rPr>
          <w:i w:val="1"/>
          <w:iCs w:val="1"/>
        </w:rPr>
        <w:t xml:space="preserve">„Už bych si to přála. Už na to čekáme dlouhé roky. Jenomže jsou tu takoví, kteří to nechtějí, tak uvidíme, kdo vyhraje." „Obavy z toho napojení nemám. Uvidíme, co to přinese a myslím, že se to tady jen vítá." 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„Já věřím, že po těch útrapách, dlouholeté přípravě související s problémy s výkupy pozemků a podobně, se úspěšně tato akce zrealizuje a já bych to přál nejen vedení města, ale především občanům." </w:t>
      </w:r>
    </w:p>
    <w:p>
      <w:pPr/>
      <w:r>
        <w:rPr/>
        <w:t xml:space="preserve">Další veřejné schůze občanů zaměřené na problematiku výstavby splaškové kanalizace se uskuteční 13.2. od 16:30 v Prostřední Suché. V Dolních Datyních schůze proběhne 15.2.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267/v-dolni-suche-probehla-verejna-schuze-k-vystavb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2026-08-18T19:12:59+02:00</dcterms:created>
  <dcterms:modified xsi:type="dcterms:W3CDTF">2026-08-18T19:12:59+02:00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