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18.5.2009, 06:05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žije nejkrásnější dívka dětských domovů</w:t>
      </w:r>
    </w:p>
    <w:p>
      <w:pPr/>
      <w:r>
        <w:rPr/>
        <w:t xml:space="preserve">Sedmnáctileté Sabině Fogášové z Karviné právem náleží korunka krásy, o které sní snad odmalička každá mladá slečna. Získala jí v soutěži určené pro dívky žijící v dětských domovech. Stala se jubilejní desátou MISS dětských domovů pro rok 2009.</w:t>
      </w:r>
    </w:p>
    <w:p>
      <w:pPr/>
      <w:r>
        <w:rPr/>
        <w:t xml:space="preserve">Sabina Fogášová, Miss DD: </w:t>
      </w:r>
      <w:r>
        <w:rPr>
          <w:i w:val="1"/>
          <w:iCs w:val="1"/>
        </w:rPr>
        <w:t xml:space="preserve">"Já už jsem na té soutěži byla před pěti lety, ale nějak jsem se neumístila. Nevyšlo to, ale prý jsem měla velkou šanci, tak jsem se nevzdala. Zkusila jsem to tento rok, protože, když jsem viděla ty holky, které tam vyhrávají, ty minulé ročníky, tak mě to vždycky zarazilo, tak jsem zkusila a vyšlo to."</w:t>
      </w:r>
    </w:p>
    <w:p>
      <w:pPr/>
      <w:r>
        <w:rPr/>
        <w:t xml:space="preserve">Renáta Sztrnadlová, zástupkyně ředitele DD: </w:t>
      </w:r>
      <w:r>
        <w:rPr>
          <w:i w:val="1"/>
          <w:iCs w:val="1"/>
        </w:rPr>
        <w:t xml:space="preserve">"Věděla jsem, že souboj to bude těžký, ale předpokládala jsem a věděla jsem trošku v duši, že Sabina umí mluvit, umí zpívat, umí o sobě hovořit, takže si myslím, že tam by nebyl problém, že by jí vázla komunikace."</w:t>
      </w:r>
    </w:p>
    <w:p>
      <w:pPr/>
      <w:r>
        <w:rPr/>
        <w:t xml:space="preserve">Jako v každé podobné soutěži musela Sabina projít několika disciplínami: rozhovorem s moderátorem soutěže, volnou disciplínou či promenádou v plavkách.</w:t>
      </w:r>
    </w:p>
    <w:p>
      <w:pPr/>
      <w:r>
        <w:rPr/>
        <w:t xml:space="preserve">Sabina Fogášová, Miss DD: </w:t>
      </w:r>
      <w:r>
        <w:rPr>
          <w:i w:val="1"/>
          <w:iCs w:val="1"/>
        </w:rPr>
        <w:t xml:space="preserve">"Nejtěžší v celé té soutěži, nejobávanější byl ten rozhovor s tím moderátorem. To bylo nejhorší pro mě. Dostala jsem otázku, co bych si vybrala z hořícího bytu. Tak jsem řekla, že fotky, nějaké videozáznamy."</w:t>
      </w:r>
    </w:p>
    <w:p>
      <w:pPr/>
      <w:r>
        <w:rPr/>
        <w:t xml:space="preserve">O tom, že si korunku Sabina zaslouží, dokázala porotu přesvědčit nejen svou bezprostředností, ale i zpěvem. Vítězka získala mnoho krásných a hodnotných darů. Největší radost měla Sabina ze zájezdu do Francie.</w:t>
      </w:r>
    </w:p>
    <w:p>
      <w:pPr/>
      <w:r>
        <w:rPr/>
        <w:t xml:space="preserve">Sabina Fogášová, Miss DD: </w:t>
      </w:r>
      <w:r>
        <w:rPr>
          <w:i w:val="1"/>
          <w:iCs w:val="1"/>
        </w:rPr>
        <w:t xml:space="preserve">"V zahraničí jsem byla dvakrát v Chorvatsku. V Paříži jsem ještě nebyla, tak se těším se, ale mám strach z toho letadla."</w:t>
      </w:r>
    </w:p>
    <w:p>
      <w:pPr/>
      <w:r>
        <w:rPr/>
        <w:t xml:space="preserve">Pro Sabinu Fogášovou byla účast na takové soutěži cennou zkušeností s překvapivým finále. A všichni jsou na její úspěch právem pyšní.</w:t>
      </w:r>
    </w:p>
    <w:p>
      <w:pPr/>
      <w:r>
        <w:rPr/>
        <w:t xml:space="preserve">Sabina Fogášová, Miss DD: </w:t>
      </w:r>
      <w:r>
        <w:rPr>
          <w:i w:val="1"/>
          <w:iCs w:val="1"/>
        </w:rPr>
        <w:t xml:space="preserve">"Překvapení to bylo velké. Já si to vůbec neuvědomuji, že jsem Miss dětských domovů. Mě to nějak nedochází furt."</w:t>
      </w:r>
    </w:p>
    <w:p>
      <w:pPr/>
      <w:r>
        <w:rPr/>
        <w:t xml:space="preserve">Renáta Sztrnadlová, zástupkyně ředitele:</w:t>
      </w:r>
      <w:r>
        <w:rPr>
          <w:i w:val="1"/>
          <w:iCs w:val="1"/>
        </w:rPr>
        <w:t xml:space="preserve"> "My jsme pyšní na všechny úspěchy, které naše děti mají, nejenom v Miss. Ale ve všech oblastech, ať už je to stolní tenis, fotbal, kuličky, tanec, cokoliv."</w:t>
      </w:r>
    </w:p>
    <w:p>
      <w:pPr/>
      <w:r>
        <w:rPr/>
        <w:t xml:space="preserve">Sympatická vítězka má o své budoucnosti celkem jasno. Sabina Fogášová, Miss DD: </w:t>
      </w:r>
      <w:r>
        <w:rPr>
          <w:i w:val="1"/>
          <w:iCs w:val="1"/>
        </w:rPr>
        <w:t xml:space="preserve">"Já studuji gymnázium všeobecné se zaměřením na evropskou unii a v budoucnu by to byla asi konzervatoř nebo nějaká vysoká škola. V Dětském domově jsem od tří let, vlastně kvůli tomu, že mamka se o nás moc nestarala, taťka byl na vojně, tak by to stejně sám nezvládl."</w:t>
      </w:r>
    </w:p>
    <w:p>
      <w:pPr/>
      <w:r>
        <w:rPr/>
        <w:t xml:space="preserve">V dětském domově Srdce je Sabina ale spokojená. Sabina Fogášová, Miss DD:</w:t>
      </w:r>
      <w:r>
        <w:rPr>
          <w:i w:val="1"/>
          <w:iCs w:val="1"/>
        </w:rPr>
        <w:t xml:space="preserve"> "Je to tady pro mě dobré, protože tady mám všechno. Spousta lidí si myslí, že v těch dětských domovech tady není zázemí nebo něco, ale já si myslím, že my, jako že jsme dětský domov tak máme úplně všechno, máme počítače, dvd přehrávače. Je tady všechno, kromě té rodičovské lásky."</w:t>
      </w:r>
    </w:p>
    <w:p>
      <w:pPr/>
      <w:r>
        <w:rPr/>
        <w:t xml:space="preserve">Miss dětských domovů, Sabině Fogášové, pogratulovali k úspěchu a reprezentaci města i zástupci radnice. Tomáš Hanzel, (ODS), primátor Karviné: </w:t>
      </w:r>
      <w:r>
        <w:rPr>
          <w:i w:val="1"/>
          <w:iCs w:val="1"/>
        </w:rPr>
        <w:t xml:space="preserve">"Miss dětských domovů 2009 jsem přijal z toho důvodu, že si vážíme jakékoliv reprezentace města, která u nás je. Toto byla velmi úspěšná reprezentace, velmi příjemná mladá dívka. Působila na mě velmi mile, inteligentně, je to opravdu dívka, která má podle mého soudu velkou kariéru před sebou pokud vydrží v těch věcech, které jí baví a které intenzivně dělá. Bylo to velmi příjemné povídání."</w:t>
      </w:r>
    </w:p>
    <w:p>
      <w:pPr/>
      <w:r>
        <w:rPr/>
        <w:t xml:space="preserve">A co se získáním korunky krásy v životě Sabiny změnilo? Sabina Fogášová, Miss DD:</w:t>
      </w:r>
      <w:r>
        <w:rPr>
          <w:i w:val="1"/>
          <w:iCs w:val="1"/>
        </w:rPr>
        <w:t xml:space="preserve"> "Je to pro mě úplně stejný život, jako byl předtím. Akorát mám ten titul Miss dětských domovů."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027/v-karvine-zije-nejkrasnejsi-divka-detskych-domo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2026-07-06T04:16:04+02:00</dcterms:created>
  <dcterms:modified xsi:type="dcterms:W3CDTF">2026-07-06T04:16:04+02:00</dcterms:modified>
</cp:coreProperties>
</file>

<file path=docProps/custom.xml><?xml version="1.0" encoding="utf-8"?>
<Properties xmlns="http://schemas.openxmlformats.org/officeDocument/2006/custom-properties" xmlns:vt="http://schemas.openxmlformats.org/officeDocument/2006/docPropsVTypes"/>
</file>