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proběhl na Mendelově střední škole v Novém Jičíně</w:t>
      </w:r>
    </w:p>
    <w:p>
      <w:pPr/>
      <w:r>
        <w:rPr/>
        <w:t xml:space="preserve">Obor obchodní akademie, ekonomické lycieum, veřejná správa, obor informatičních technologií a obor zdravotnický asistent a zdravotnické lyceum je šest oborů, na které se mohou žáci devátých tříd v letošním roce přihlásit. Ojedinělé v kraji jsou obory veřejná správa a zdravotnické lyceum.</w:t>
      </w:r>
    </w:p>
    <w:p>
      <w:pPr/>
      <w:r>
        <w:rPr/>
        <w:t xml:space="preserve">Renata Važanská, ředitelka Mendelovy střední školy Nový Jičín, p. o.: </w:t>
      </w:r>
      <w:r>
        <w:rPr>
          <w:i w:val="1"/>
          <w:iCs w:val="1"/>
        </w:rPr>
        <w:t xml:space="preserve">"Zájmy jsou různé, podle toho jak se uchazeči rozhodují. Myslím si, že velký zájem je o zdravotnické obory, ale myslím si, že ty naše tradiční obory jsou už tak zavedené, že se zájemci vždycky najdou a myslím si, že budou spokojeni, pokud se k nám na školu dostanou, protože klima školy i tradice je velmi dobrá." </w:t>
      </w:r>
    </w:p>
    <w:p>
      <w:pPr/>
      <w:r>
        <w:rPr/>
        <w:t xml:space="preserve">Anketa: "Protože mě baví dělat ve zdravotnictví, tak bych se tomu chtěla věnovat." "Mě baví pomáhat lidem, jako vyměňovat argumenty u soudu jako právník, proto jsem si vybral veřejnou správu."</w:t>
      </w:r>
    </w:p>
    <w:p>
      <w:pPr/>
      <w:r>
        <w:rPr/>
        <w:t xml:space="preserve">Zdenka Pavlíková, výchovná poradkyně:</w:t>
      </w:r>
      <w:r>
        <w:rPr>
          <w:i w:val="1"/>
          <w:iCs w:val="1"/>
        </w:rPr>
        <w:t xml:space="preserve"> "Tito studenti, kteří k nám chodí ze základních škol mají zájem o veřejnosprávní činnost a informační technologie a říkáme jim jejich uplatnění, aby věděli s čím mají počítat." </w:t>
      </w:r>
    </w:p>
    <w:p>
      <w:pPr/>
      <w:r>
        <w:rPr/>
        <w:t xml:space="preserve">Škola také nabízí vzdělání pro absolventy učilišť, a to v oboru podnikání a večerní pětileté studium pro zdravotníky oboru zdravotnický asistent. Při naší návštěvě nás zaujaly chuťovky, které připravily studentky zdravotnického lycea.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71/den-otevrenych-dveri-probehl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2026-06-07T01:05:25+02:00</dcterms:created>
  <dcterms:modified xsi:type="dcterms:W3CDTF">2026-06-07T01:05:25+02:00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