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2.3.2012, 00:47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Martin Kolomý naším nejúspěšnějším na letošní Rallye Dakar</w:t>
      </w:r>
    </w:p>
    <w:p>
      <w:pPr/>
      <w:r>
        <w:rPr/>
        <w:t xml:space="preserve">V minulých ročnících největší a nejtěžší světové rallye se Martin potýkal s mnoha problémy. Letos je jeho tým dokázal úspěšně překonat.</w:t>
      </w:r>
    </w:p>
    <w:p>
      <w:pPr/>
      <w:r>
        <w:rPr/>
        <w:t xml:space="preserve">Martin Kolomý, Czech Dakar Team, Bruntál:</w:t>
      </w:r>
      <w:r>
        <w:rPr>
          <w:i w:val="1"/>
          <w:iCs w:val="1"/>
        </w:rPr>
        <w:t xml:space="preserve"> "To srovnání s loňským ročníkem bylo velmi úspěšné. Dosáhli jsme 7. místa celkově. Měli jsme spoustu problémů, ale po dobu závodu jsme je dokázali řešit a dojeli jsme zdárně do cíle. V podstatě můžeme poděkovat hlavně sponzorům a týmu mechaniků, kteří se na tom podíleli a fungovalo všechno tak, jak mělo, i když některý dny měli až do rána co dělat."</w:t>
      </w:r>
    </w:p>
    <w:p>
      <w:pPr/>
      <w:r>
        <w:rPr/>
        <w:t xml:space="preserve">Rallye Dakar se ročník od ročníku výrazně odlišuje. Na soutěž se tak nedá nikdy stoprocentně připravit, protože závodníci předem nevědí, co je vlastně čeká.</w:t>
      </w:r>
    </w:p>
    <w:p>
      <w:pPr/>
      <w:r>
        <w:rPr/>
        <w:t xml:space="preserve">Martin Kolomý, Czech Dakar Team, Bruntál:</w:t>
      </w:r>
      <w:r>
        <w:rPr>
          <w:i w:val="1"/>
          <w:iCs w:val="1"/>
        </w:rPr>
        <w:t xml:space="preserve"> "Letošní rallye byla pro nás těžší tím, že byly nové destinace, bylo tam hodně fešfeše, zkoušeli jsme novou zástavbu tureb, nalazení podvozku. V tom závodě je to něco úplně jiného, než když se testuje, protože to se v podstatě nedá nasimulovat tady tyto věci. Takže si myslím, že jsme to zvládli dobře i s úspěchem."</w:t>
      </w:r>
    </w:p>
    <w:p>
      <w:pPr/>
      <w:r>
        <w:rPr/>
        <w:t xml:space="preserve">Příprava na další rallye Dakar začíná ihned po skončení té předešlé.</w:t>
      </w:r>
    </w:p>
    <w:p>
      <w:pPr/>
      <w:r>
        <w:rPr/>
        <w:t xml:space="preserve">Martin Kolomý, Czech Dakar Team, Bruntál:</w:t>
      </w:r>
      <w:r>
        <w:rPr>
          <w:i w:val="1"/>
          <w:iCs w:val="1"/>
        </w:rPr>
        <w:t xml:space="preserve"> "Tady za mnou stojí další speciál, který se chystá na další soutěž. Druhá auta nám ještě nepřijela z přístavu. To je vlastně celoroční práce celého týmu a fungujeme od prvního do posledního dne každý rok."</w:t>
      </w:r>
    </w:p>
    <w:p>
      <w:pPr/>
      <w:r>
        <w:rPr/>
        <w:t xml:space="preserve">Martin Kolomý se svým týmem má oproti ostatním tu nevýhodu, že je z malého města.</w:t>
      </w:r>
    </w:p>
    <w:p>
      <w:pPr/>
      <w:r>
        <w:rPr/>
        <w:t xml:space="preserve">Martin Kolomý, Czech Dakar Team, Bruntál:</w:t>
      </w:r>
      <w:r>
        <w:rPr>
          <w:i w:val="1"/>
          <w:iCs w:val="1"/>
        </w:rPr>
        <w:t xml:space="preserve"> "Z Bruntálu vyjíždět do závodů je docela velký problém, protože se těžko shání finance, někteří ani neví, kde Bruntál je. Tak se snažíme toto město zviditelnit tím, že tady je sídlo toho závodního týmu a někteří kroutí hlavou, že nejsme v Praze, ale jsme v Bruntále a dokážeme se porvat s tím úspěchem a s těma financema a dojet tyto závody do cíle."</w:t>
      </w:r>
    </w:p>
    <w:p>
      <w:pPr/>
      <w:r>
        <w:rPr/>
        <w:t xml:space="preserve">Dnešní úspěšný závodník začínal s rallye před mnoha lety. Účastnit se velkých závodů bylo odjakživa jeho snem.</w:t>
      </w:r>
    </w:p>
    <w:p>
      <w:pPr/>
      <w:r>
        <w:rPr/>
        <w:t xml:space="preserve">Martin Kolomý, Czech Dakar Team, Bruntál:</w:t>
      </w:r>
      <w:r>
        <w:rPr>
          <w:i w:val="1"/>
          <w:iCs w:val="1"/>
        </w:rPr>
        <w:t xml:space="preserve"> "K těm závodům mě dovedl Jiří Žák tady z Bruntálu, který mě doporučil druhým týmům jako řidiče asistence. Prošel jsem všemi těmi technickými odvětvími od příprav aut až po závodní speciál, kde jsem skončil v závodním speciálu, do kterého mě angažoval majitel týmu a manažer týmu Marek Spáčil."</w:t>
      </w:r>
    </w:p>
    <w:p>
      <w:pPr/>
      <w:r>
        <w:rPr/>
        <w:t xml:space="preserve">Jiří Žák, účastník Rallye Paříž - Dakar:</w:t>
      </w:r>
      <w:r>
        <w:rPr>
          <w:i w:val="1"/>
          <w:iCs w:val="1"/>
        </w:rPr>
        <w:t xml:space="preserve"> "Bylo to tak, že já jsem před třiceti roky, chtěl jezdit Dakar. Začal jsem, podařilo se dostat to dakarské závodění na Bruntálsko a Martin je velmi úspěšný pokračovatel a jsem hrozně rád, že to takhle funguje, protože konečně dostal rozum, dospěl a jede špičkově."</w:t>
      </w:r>
    </w:p>
    <w:p>
      <w:pPr/>
      <w:r>
        <w:rPr/>
        <w:t xml:space="preserve">Tým Martina Kolomého má spoustu plánů do budoucnosti. Už na přelomu července a srpna by se měl zúčastnit další rallye. Všechno ale bude záležet na tom, jestli se podaří zajisti dost peněz.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275/martin-kolomy-nasim-nejuspesnejsim-na-letosni-rallye-da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2026-07-07T20:24:16+02:00</dcterms:created>
  <dcterms:modified xsi:type="dcterms:W3CDTF">2026-07-07T20:24:16+02:00</dcterms:modified>
</cp:coreProperties>
</file>

<file path=docProps/custom.xml><?xml version="1.0" encoding="utf-8"?>
<Properties xmlns="http://schemas.openxmlformats.org/officeDocument/2006/custom-properties" xmlns:vt="http://schemas.openxmlformats.org/officeDocument/2006/docPropsVTypes"/>
</file>