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Valentýnské bruslení v Karviné</w:t>
      </w:r>
    </w:p>
    <w:p>
      <w:pPr/>
      <w:r>
        <w:rPr/>
        <w:t xml:space="preserve">Speciální bruslení, které zorganizovalo Krajské středisko volného času Juventus, bylo plné zamilovaných songů, které vyhrávaly dvojicím na přání a při kterých zamilované páry ruku v ruce společně bruslily, bavily se nebo soutěžily. Na zimní stadion přišli i ti, co svou lásku teprve hledají a zkoušeli své štěstí právě tady. ruch  Všichni si Valentýna užili, jak se patří a pokud jste svátek zamilovaných nestihli oslavit, klidně to napravte a to kdykoliv, lásce je totiž jedno, jaký je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303/valentynske-brusl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2026-08-05T07:48:18+02:00</dcterms:created>
  <dcterms:modified xsi:type="dcterms:W3CDTF">2026-08-05T07:48:18+02:00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