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pokračuje</w:t>
      </w:r>
    </w:p>
    <w:p>
      <w:pPr/>
      <w:r>
        <w:rPr/>
        <w:t xml:space="preserve">Stavbaře čekalo nemilé překvapení, středověké chodby to však nebyly. Objekt starého bazénu byl v ještě horším stavu, než to na první pohled vypadalo.</w:t>
      </w:r>
    </w:p>
    <w:p>
      <w:pPr/>
      <w:r>
        <w:rPr/>
        <w:t xml:space="preserve">Oldřich Bambušek, firma Czasch: </w:t>
      </w:r>
      <w:r>
        <w:rPr>
          <w:i w:val="1"/>
          <w:iCs w:val="1"/>
        </w:rPr>
        <w:t xml:space="preserve">"Na pohled to vypadalo dobře, ale při bližším ohledání se objevily konstrukční závady."</w:t>
      </w:r>
    </w:p>
    <w:p>
      <w:pPr/>
      <w:r>
        <w:rPr/>
        <w:t xml:space="preserve">Ocelovou konstrukci posoudil statik. Další práce budou závislé na jeho posudku. Oldřich Bambušek, firma Czasch: </w:t>
      </w:r>
      <w:r>
        <w:rPr>
          <w:i w:val="1"/>
          <w:iCs w:val="1"/>
        </w:rPr>
        <w:t xml:space="preserve">"Trošičku se objevily zádrhele po zbourání všech konstrukcí, že se musí sanovat ocelovka, zpevnit, nějaké převaření. To nás trošičku může zdržet, ale jinak problémy ani ne, jako na běžné stavbě."</w:t>
      </w:r>
    </w:p>
    <w:p>
      <w:pPr/>
      <w:r>
        <w:rPr/>
        <w:t xml:space="preserve">Na stavbě pracuje denně čtyřicet až padesát dělníků. Mají už hotové všechny výkopy včetně plochy pro parkování a teď mimo jiné betonují základy pro samotný bazén.</w:t>
      </w:r>
    </w:p>
    <w:p>
      <w:pPr/>
      <w:r>
        <w:rPr/>
        <w:t xml:space="preserve">Jiří Ondrášek, tiskový mluvčí bruntálské radnice: </w:t>
      </w:r>
      <w:r>
        <w:rPr>
          <w:i w:val="1"/>
          <w:iCs w:val="1"/>
        </w:rPr>
        <w:t xml:space="preserve">"Za město jako investora mohu říci, že stavba běží dobře, víceméně podle plánu. Co se týče termínu dokončení, tak ten je stanoven přibližně na 1. čtvrtletí příštího roku."</w:t>
      </w:r>
    </w:p>
    <w:p>
      <w:pPr/>
      <w:r>
        <w:rPr/>
        <w:t xml:space="preserve">Pokud se nevyskytnou nepředvídatelné okolnosti, měli by stavbaři přestavbu včas dokončit. V novém bazénu se tak lidé vykoupou už příští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32/rekonstrukce-bazen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2026-07-06T02:58:53+02:00</dcterms:created>
  <dcterms:modified xsi:type="dcterms:W3CDTF">2026-07-06T02:58:53+02:00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