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Karviná se sešli se svými fanoušky</w:t>
      </w:r>
    </w:p>
    <w:p>
      <w:pPr/>
      <w:r>
        <w:rPr/>
        <w:t xml:space="preserve">Fanoušci a příznivci klubu HC Karviná se setkali s vedením klubu a hokejisty v jedné místní restauraci před blížícím se Play off.</w:t>
      </w:r>
    </w:p>
    <w:p>
      <w:pPr/>
      <w:r>
        <w:rPr/>
        <w:t xml:space="preserve">David Moravec, předseda HC Karviná: </w:t>
      </w:r>
      <w:r>
        <w:rPr>
          <w:i w:val="1"/>
          <w:iCs w:val="1"/>
        </w:rPr>
        <w:t xml:space="preserve">"Chtěli bychom představit náš klub před play off, co bychom chtěli v play off dokázat a deklarovat, že HC Karviná tady není nakrátko, ale že se tady chceme usadit a začít spolupracovat s mládeží, městem a hlavně s fanoušky."</w:t>
      </w:r>
    </w:p>
    <w:p>
      <w:pPr/>
      <w:r>
        <w:rPr/>
        <w:t xml:space="preserve">Cíle karvinského hokejového klubu jsou vysoké.</w:t>
      </w:r>
    </w:p>
    <w:p>
      <w:pPr/>
      <w:r>
        <w:rPr/>
        <w:t xml:space="preserve">David Moravec, předseda HC Karviná:</w:t>
      </w:r>
      <w:r>
        <w:rPr>
          <w:i w:val="1"/>
          <w:iCs w:val="1"/>
        </w:rPr>
        <w:t xml:space="preserve"> "Chtěli bychom skončit první, vykročit správnou nohou a play off dojít co nejdál, rozjeté to máme krásně a „hrozí nám", že máme nakročeno do první ligy, je ale třeba jít po schůdkách a každé to kolo je důležité pro nás."</w:t>
      </w:r>
    </w:p>
    <w:p>
      <w:pPr/>
      <w:r>
        <w:rPr/>
        <w:t xml:space="preserve">Aleš Flašar, trenér:</w:t>
      </w:r>
      <w:r>
        <w:rPr>
          <w:i w:val="1"/>
          <w:iCs w:val="1"/>
        </w:rPr>
        <w:t xml:space="preserve"> "Kolektiv je od začátku sezony velice dobrý, parta se utvořila, já jsem spokojený, doufám, že nám to vydrží a že půjdeme co nejdál v play off."</w:t>
      </w:r>
    </w:p>
    <w:p>
      <w:pPr/>
      <w:r>
        <w:rPr/>
        <w:t xml:space="preserve">Miroslav Javín, kapitán: </w:t>
      </w:r>
      <w:r>
        <w:rPr>
          <w:i w:val="1"/>
          <w:iCs w:val="1"/>
        </w:rPr>
        <w:t xml:space="preserve">"Jsme sehraní, dva roky hrajeme prakticky všichni spolu, takže nějaká sehranost by tam měla být."</w:t>
      </w:r>
    </w:p>
    <w:p>
      <w:pPr/>
      <w:r>
        <w:rPr/>
        <w:t xml:space="preserve">Play off začíná už tuto sobotu na karvinském ledě.</w:t>
      </w:r>
    </w:p>
    <w:p>
      <w:pPr/>
      <w:r>
        <w:rPr/>
        <w:t xml:space="preserve">David Moravec, předseda HC Karviná: </w:t>
      </w:r>
      <w:r>
        <w:rPr>
          <w:i w:val="1"/>
          <w:iCs w:val="1"/>
        </w:rPr>
        <w:t xml:space="preserve">"Pak se hraje obden venku-doma, takže se bude takto střídavě hrát. Zveme všechny fanoušky, aby přišli podpořit nás, protože to budeme potřebovat."</w:t>
      </w:r>
    </w:p>
    <w:p>
      <w:pPr/>
      <w:r>
        <w:rPr/>
        <w:t xml:space="preserve">Miroslav Javín, kapitán: "Čekáme podporu, že na to play off bude mnohem větší než byla v té základní části, takže je srdečně očekáváme."</w:t>
      </w:r>
    </w:p>
    <w:p>
      <w:pPr/>
      <w:r>
        <w:rPr/>
        <w:t xml:space="preserve">Anketa, fanoušci:</w:t>
      </w:r>
      <w:r>
        <w:rPr>
          <w:i w:val="1"/>
          <w:iCs w:val="1"/>
        </w:rPr>
        <w:t xml:space="preserve"> "Podpora fanoušků by měla být větší a hlavně výjezdy ven by měly být že, nejen na domácí utkání."</w:t>
      </w:r>
    </w:p>
    <w:p>
      <w:pPr/>
      <w:r>
        <w:rPr/>
        <w:t xml:space="preserve">Fanoušci pak s vedením klubu diskutovali na různá témata a dostali příležitost vymyslet nový název klubu. Vítěz dostane celoroční pernamentku na příští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69/hokejiste-hc-karvina-se-ses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2026-08-05T08:29:23+02:00</dcterms:created>
  <dcterms:modified xsi:type="dcterms:W3CDTF">2026-08-05T08:29:23+02:00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