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21.2.2012,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Přípravy na MISS Karvinsko vrcholí</w:t>
      </w:r>
    </w:p>
    <w:p>
      <w:pPr/>
      <w:r>
        <w:rPr/>
        <w:t xml:space="preserve">Finalistky soutěže krásy MISS Karvinsko se pilně připravují na velké finále. Tato ojedinělá soutěž je určená ženám od 25 do 45 let a o tom, kdo získá titul a usedne na trůn se rozhodne už tuto sobotu.</w:t>
      </w:r>
    </w:p>
    <w:p>
      <w:pPr/>
      <w:r>
        <w:rPr/>
        <w:t xml:space="preserve">Lucie Dudíková, ředitelka modelingové agentury: </w:t>
      </w:r>
      <w:r>
        <w:rPr>
          <w:i w:val="1"/>
          <w:iCs w:val="1"/>
        </w:rPr>
        <w:t xml:space="preserve">"Kolem 60 žen se přihlásilo, bylo to někdy složitější vybírání, ale myslím, že jsme vybrali dobře. Finalistkám pomáhají v přípravách i odborníci. Všechny prošly zkrášlovací kúrou, dozvěděly se, co jim v dnešní době může nabídnout současná medicína v oblasti estetiky. Možností je ale daleko více a odborníci radí nezapomínat ani na prevenci a zdravý pohyb."</w:t>
      </w:r>
    </w:p>
    <w:p>
      <w:pPr/>
      <w:r>
        <w:rPr/>
        <w:t xml:space="preserve">Silvie Rafčíková, lékařka:</w:t>
      </w:r>
      <w:r>
        <w:rPr>
          <w:i w:val="1"/>
          <w:iCs w:val="1"/>
        </w:rPr>
        <w:t xml:space="preserve"> „Je dobré, když si ženy nechají vyšetřit i znamínka a dále můžou rozvíjet takzvaný kult krásy pravidelným cvičením, péčí o nehty a podobně." </w:t>
      </w:r>
    </w:p>
    <w:p>
      <w:pPr/>
      <w:r>
        <w:rPr/>
        <w:t xml:space="preserve">Po zkrášlovací kúře se finalistky sešly v karvinské salónu, kde si vybíraly a zkoušely plesové šaty.</w:t>
      </w:r>
    </w:p>
    <w:p>
      <w:pPr/>
      <w:r>
        <w:rPr/>
        <w:t xml:space="preserve">Silvie Gašperová, karvinský svatební salon:</w:t>
      </w:r>
      <w:r>
        <w:rPr>
          <w:i w:val="1"/>
          <w:iCs w:val="1"/>
        </w:rPr>
        <w:t xml:space="preserve"> "Vybraly jsem pár šatů, ze kterých mohou volit, nějaké úpravy tam budou, protože nikdy to není stoprocentní, ale v tom nebude žádný problém."</w:t>
      </w:r>
    </w:p>
    <w:p>
      <w:pPr/>
      <w:r>
        <w:rPr/>
        <w:t xml:space="preserve">Anketa, finalistky:</w:t>
      </w:r>
      <w:r>
        <w:rPr>
          <w:i w:val="1"/>
          <w:iCs w:val="1"/>
        </w:rPr>
        <w:t xml:space="preserve"> "Měla jsem představu, první šaty a mám je na sobě a beru si je." "Šatečky mám vybrané, doufám, že padnou." "Jsem spokojená se šatama, zkoušela jsem jich víc a tady ty my padnou nejlíp. Mají hezkou barvu, tyrkysovou, příjemnou, mořskou." "Jsou to krásné šatičky, chtěla jsem červenou barvu nebo něco výrazného a ke šperkům to půjde, co máme vybrané." "Já jsem si vybrala tyto šaty, ale ještě jsem je nezkoušela, uvidíme." "Rozhoduje hlavně barva, jelikož mám hnědý šperk, aby to trochu ladilo." "Já jsem zkusila troje šaty, já jsem je měla velké, takže snad už jsou ty pravé."</w:t>
      </w:r>
    </w:p>
    <w:p>
      <w:pPr/>
      <w:r>
        <w:rPr/>
        <w:t xml:space="preserve">Teď už jen zbývá poprat se s přicházející trému, okouzlit porotu a doufat, že se galavečer, který se koná v sobotu od 16 hodin v kulturním domě, vydaří všem finalistkám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371/pripravy-na-miss-karvinsko-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2026-08-05T08:29:24+02:00</dcterms:created>
  <dcterms:modified xsi:type="dcterms:W3CDTF">2026-08-05T08:29:24+02:00</dcterms:modified>
</cp:coreProperties>
</file>

<file path=docProps/custom.xml><?xml version="1.0" encoding="utf-8"?>
<Properties xmlns="http://schemas.openxmlformats.org/officeDocument/2006/custom-properties" xmlns:vt="http://schemas.openxmlformats.org/officeDocument/2006/docPropsVTypes"/>
</file>