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23.2.2012, 00:27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Náměstí 28. října v Orlové se přejmenovávat nebude</w:t>
      </w:r>
    </w:p>
    <w:p>
      <w:pPr/>
      <w:r>
        <w:rPr/>
        <w:t xml:space="preserve">Nezávisle k tomuto návrhu vedlo několik důvodů a jak sami zastupitelé říkají, chtěli především rozpoutat diskuzi, jak památku Václava Havla uctít.</w:t>
      </w:r>
    </w:p>
    <w:p>
      <w:pPr/>
      <w:r>
        <w:rPr/>
        <w:t xml:space="preserve">Miroslav Chlubna (Nezávislí), zastupitel: </w:t>
      </w:r>
      <w:r>
        <w:rPr>
          <w:i w:val="1"/>
          <w:iCs w:val="1"/>
        </w:rPr>
        <w:t xml:space="preserve">„Uvědomme si, kdo Václav Havel byl. Významnějšího člověka ve světě nemáme. A dříve nebo později se po něm něco stejně určitě pojmenuje. Výhodou by bylo, že v případě přejmenování náměstí by si nikdo nemusel měnit občanský průkaz ani žádné jiné dokumenty, protože dnes tady nikdo nemá bydliště, ani zde nesídlí žádná firma."</w:t>
      </w:r>
    </w:p>
    <w:p>
      <w:pPr/>
      <w:r>
        <w:rPr/>
        <w:t xml:space="preserve">Návrh nakonec neprošel. A zcela jednotní v tomto nejsou ani obyvatelé města.</w:t>
      </w:r>
    </w:p>
    <w:p>
      <w:pPr/>
      <w:r>
        <w:rPr/>
        <w:t xml:space="preserve">Anketa:</w:t>
      </w:r>
      <w:r>
        <w:rPr>
          <w:i w:val="1"/>
          <w:iCs w:val="1"/>
        </w:rPr>
        <w:t xml:space="preserve"> 1. „Havel byl dost významná osobnost a bylo by dobré, aby tady po něm něco zůstalo. Nebýt Havla, myslím, že by tady pořád byl komunismus." 2. „Mně je to jedno, ale proč zrovna po Havlovi. My tady máme dost svých vlastních názvů."</w:t>
      </w:r>
    </w:p>
    <w:p>
      <w:pPr/>
      <w:r>
        <w:rPr/>
        <w:t xml:space="preserve">Samotné náměstí nyní čeká velká rekonstrukce. A jak říkají zastupitelé, kteří jeho přejmenování nepodpořili. Nové jméno by celý proces zkomplikovalo.</w:t>
      </w:r>
    </w:p>
    <w:p>
      <w:pPr/>
      <w:r>
        <w:rPr/>
        <w:t xml:space="preserve">Radislav Mojžíšek (SNK-ED), místostarosta Orlové: </w:t>
      </w:r>
      <w:r>
        <w:rPr>
          <w:i w:val="1"/>
          <w:iCs w:val="1"/>
        </w:rPr>
        <w:t xml:space="preserve">„Osobně si osobnosti Václava Havla velice vážím, ale nehlasoval jsem pro přejmenování náměstí z důvodu ryze pragmatického. V případě přejmenování by to znamenalo zbrždění celého procesu, protože bychom museli přejmenovat a schvalovat znova všechny dokumenty."</w:t>
      </w:r>
    </w:p>
    <w:p>
      <w:pPr/>
      <w:r>
        <w:rPr/>
        <w:t xml:space="preserve">Rada města se nyní bude zabývat návrhem zastupitelé Martina Sliwky, který navrhl, aby město nechalo vytvořit Havlovu bustu.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0393/namesti-28-rijna-v-orlove-se-prejmenovavat-nebu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2026-06-27T10:42:54+02:00</dcterms:created>
  <dcterms:modified xsi:type="dcterms:W3CDTF">2026-06-27T10:42:54+02:00</dcterms:modified>
</cp:coreProperties>
</file>

<file path=docProps/custom.xml><?xml version="1.0" encoding="utf-8"?>
<Properties xmlns="http://schemas.openxmlformats.org/officeDocument/2006/custom-properties" xmlns:vt="http://schemas.openxmlformats.org/officeDocument/2006/docPropsVTypes"/>
</file>