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23.2.2012, 00:38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psí útulek nabízí další nalezence</w:t>
      </w:r>
    </w:p>
    <w:p>
      <w:pPr/>
      <w:r>
        <w:rPr/>
        <w:t xml:space="preserve">Nedávné silné mrazy a současné chladné počasí ovlivňují i život v útulku. Psíkům je tady ale věnována stále plná péče.</w:t>
      </w:r>
    </w:p>
    <w:p>
      <w:pPr/>
      <w:r>
        <w:rPr/>
        <w:t xml:space="preserve">Jan Fábry, zaměstnanec útulku: </w:t>
      </w:r>
      <w:r>
        <w:rPr>
          <w:i w:val="1"/>
          <w:iCs w:val="1"/>
        </w:rPr>
        <w:t xml:space="preserve">„Psíci mrazy snášeli celkem dobře díky zatepleným kotcům, dekám a těmto věcem. Chtěl bych poděkovat lidem, kteří tady v mrazech nosili deky, různé dary pro psy, jako pamlsky a podobně."</w:t>
      </w:r>
    </w:p>
    <w:p>
      <w:pPr/>
      <w:r>
        <w:rPr/>
        <w:t xml:space="preserve">Alena Kousalová, veterinářka útulku: „</w:t>
      </w:r>
      <w:r>
        <w:rPr>
          <w:i w:val="1"/>
          <w:iCs w:val="1"/>
        </w:rPr>
        <w:t xml:space="preserve">Psíky častěji kontrolujeme, dostávají i energeticky výživnější granule, protože v tomto období část své energie přeměňují na teplo."</w:t>
      </w:r>
    </w:p>
    <w:p>
      <w:pPr/>
      <w:r>
        <w:rPr/>
        <w:t xml:space="preserve">Mrazivé počasí sebou ale přineslo i větší nárůst psích nalezenců.  Například Rezek. Asi dvouletý kříženec jezevčíka je díky malému vzrůstu a přátelské povaze vhodný i pro chov v bytě.</w:t>
      </w:r>
    </w:p>
    <w:p>
      <w:pPr/>
      <w:r>
        <w:rPr/>
        <w:t xml:space="preserve">Tramp je asi tříletý kříženec menšího vzrůstu. A pokud hledáte klidného pejska pro své děti, právě se na něj díváte. Tramp je také velkým milovníkem procházek na vodítku. A oblíbencem celého útulku.</w:t>
      </w:r>
    </w:p>
    <w:p>
      <w:pPr/>
      <w:r>
        <w:rPr/>
        <w:t xml:space="preserve">Zumba je asi dvouletá fenka a jde pravděpodobně o křížence chrta. Má klidnou a přátelskou povahu a bude jistě dobrým kamarádem i hlídačem. Svým vzhledem připomíná i kresleného psíka z jistého populárního seriálu.</w:t>
      </w:r>
    </w:p>
    <w:p>
      <w:pPr/>
      <w:r>
        <w:rPr/>
        <w:t xml:space="preserve">Podobných psích sympaťáků čeká v útulku celá řada. Veškeré informace získáte také na webových stránkách: </w:t>
      </w:r>
      <w:hyperlink r:id="rId9" w:history="1">
        <w:r>
          <w:rPr/>
          <w:t xml:space="preserve">www.utulek-orlova.wbs.cz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397/orlovsky-psi-utulek-nabizi-dalsi-nalezence" TargetMode="External"/><Relationship Id="rId9" Type="http://schemas.openxmlformats.org/officeDocument/2006/relationships/hyperlink" Target="http://www.utulek-orlova.wb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2026-06-28T05:48:26+02:00</dcterms:created>
  <dcterms:modified xsi:type="dcterms:W3CDTF">2026-06-28T05:48:26+02:00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