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slavili Den matek společně</w:t>
      </w:r>
    </w:p>
    <w:p>
      <w:pPr/>
      <w:r>
        <w:rPr/>
        <w:t xml:space="preserve">Karvinští senioři společně oslavili uplynulý týden Den matek. Pro všechny maminky organizátoři připravili v KSVČ Juventus malé občerstvení a bohatý kulturní program.</w:t>
      </w:r>
    </w:p>
    <w:p>
      <w:pPr/>
      <w:r>
        <w:rPr/>
        <w:t xml:space="preserve">Jaroslav Krótki, předseda městského klubu důchodců Karviná 8: </w:t>
      </w:r>
      <w:r>
        <w:rPr>
          <w:i w:val="1"/>
          <w:iCs w:val="1"/>
        </w:rPr>
        <w:t xml:space="preserve">"Je to čistě pro naše členy našeho Městského klubu důchodců, protože nás je 430, tak do naší klubovny bychom nevlezli, tam na osmičce, tak vždycky děláme ty větší akce tady. Jináč, máme tady, náš klub spolupracuje s kluby důchodců z Polska, z Wolkovic a z Rybnika, tak to střídáme. Dneska je tady delegace z města Rybnika, se kterou město Karviná má družbu."</w:t>
      </w:r>
    </w:p>
    <w:p>
      <w:pPr/>
      <w:r>
        <w:rPr/>
        <w:t xml:space="preserve">Žádná z přítomných žen-maminek nepřišla zkrátka. Vždyť právě kvůli nim se celá akce konala. Jaroslav Krótki, předseda městského klubu důchodců Karviná 8:</w:t>
      </w:r>
      <w:r>
        <w:rPr>
          <w:i w:val="1"/>
          <w:iCs w:val="1"/>
        </w:rPr>
        <w:t xml:space="preserve"> "Pro ty maminky, tak dneska to je takové možná skromnější, bo je ta krize, dostane každý párek, zákusek a přípitek vína."</w:t>
      </w:r>
    </w:p>
    <w:p>
      <w:pPr/>
      <w:r>
        <w:rPr/>
        <w:t xml:space="preserve">Anketa, karvinští senioři: 1. </w:t>
      </w:r>
      <w:r>
        <w:rPr>
          <w:i w:val="1"/>
          <w:iCs w:val="1"/>
        </w:rPr>
        <w:t xml:space="preserve">"Svátek matek, vždycky se těšíme, to je jedinečný."</w:t>
      </w:r>
      <w:r>
        <w:rPr/>
        <w:t xml:space="preserve"> 2. </w:t>
      </w:r>
      <w:r>
        <w:rPr>
          <w:i w:val="1"/>
          <w:iCs w:val="1"/>
        </w:rPr>
        <w:t xml:space="preserve">"Pro nás seniory je to takové pěkné posezení s přáteli, přijdeme na jiné myšlenky, nesedíme doma."</w:t>
      </w:r>
      <w:r>
        <w:rPr/>
        <w:t xml:space="preserve"> 3. </w:t>
      </w:r>
      <w:r>
        <w:rPr>
          <w:i w:val="1"/>
          <w:iCs w:val="1"/>
        </w:rPr>
        <w:t xml:space="preserve">"Lidi se málo scházejí, dříve se scházeli více. Teď jsou televize, sedí u televize a nescházejí se. Takže aspoň takové ty posezení, je to krásné."</w:t>
      </w:r>
    </w:p>
    <w:p>
      <w:pPr/>
      <w:r>
        <w:rPr/>
        <w:t xml:space="preserve">Karvinští senioři se takto scházejí pravidelně. Jezdí na zájezdy, navštěvují divadelní představení a společně se scházejí v klubovnách. Karvinská radnice na aktivity a provozní výdaje šesti Městských klubů seniorů investuje letos jeden milion šest set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042/seniori-slavili-den-matek-spole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2026-06-16T09:45:09+02:00</dcterms:created>
  <dcterms:modified xsi:type="dcterms:W3CDTF">2026-06-16T09:45:09+02:00</dcterms:modified>
</cp:coreProperties>
</file>

<file path=docProps/custom.xml><?xml version="1.0" encoding="utf-8"?>
<Properties xmlns="http://schemas.openxmlformats.org/officeDocument/2006/custom-properties" xmlns:vt="http://schemas.openxmlformats.org/officeDocument/2006/docPropsVTypes"/>
</file>