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poprvé závody modelů aut</w:t>
      </w:r>
    </w:p>
    <w:p>
      <w:pPr/>
      <w:r>
        <w:rPr/>
        <w:t xml:space="preserve">Nadšenci modelů aut do Havířova přijeli z celé České republiky. Závod uspořádal klub RC Hobby Racing a byl jediný tohoto typu u nás.</w:t>
      </w:r>
    </w:p>
    <w:p>
      <w:pPr/>
      <w:r>
        <w:rPr/>
        <w:t xml:space="preserve">Ernest Tamáš, RC Hobby Racing: </w:t>
      </w:r>
      <w:r>
        <w:rPr>
          <w:i w:val="1"/>
          <w:iCs w:val="1"/>
        </w:rPr>
        <w:t xml:space="preserve">„V tuto chvíli je tu asi zhruba kolem padesáti závodníků ve dvou kategoriích. Bugy spalovací, elektro a jsou tady i velké vozy, které se líbí především dětem." </w:t>
      </w:r>
    </w:p>
    <w:p>
      <w:pPr/>
      <w:r>
        <w:rPr/>
        <w:t xml:space="preserve">Josef Bulka, Havířov:</w:t>
      </w:r>
      <w:r>
        <w:rPr>
          <w:i w:val="1"/>
          <w:iCs w:val="1"/>
        </w:rPr>
        <w:t xml:space="preserve"> „Kluk jezdí. To je jeho první závod celkově. Drží to auto poprvé v ruce. Chytáme první zkušenosti."</w:t>
      </w:r>
    </w:p>
    <w:p>
      <w:pPr/>
      <w:r>
        <w:rPr/>
        <w:t xml:space="preserve">Lukáš Bulka, Havířov: </w:t>
      </w:r>
      <w:r>
        <w:rPr>
          <w:i w:val="1"/>
          <w:iCs w:val="1"/>
        </w:rPr>
        <w:t xml:space="preserve">„Líbí se mi na tom, že je to rychlé a prostě mě to baví. Už jsem dneska jel, dařilo se mi a už se těším až pojedu znova."</w:t>
      </w:r>
    </w:p>
    <w:p>
      <w:pPr/>
      <w:r>
        <w:rPr/>
        <w:t xml:space="preserve">David Konečný, Frýdek-Místek: </w:t>
      </w:r>
      <w:r>
        <w:rPr>
          <w:i w:val="1"/>
          <w:iCs w:val="1"/>
        </w:rPr>
        <w:t xml:space="preserve">„Špička jako vždy. Co pořádá Skřípov, stojí vždy za to." </w:t>
      </w:r>
    </w:p>
    <w:p>
      <w:pPr/>
      <w:r>
        <w:rPr/>
        <w:t xml:space="preserve">Na motkárovou halu v Prostřední-Suché přijeli zástupci i ze sousedního Slovenska.</w:t>
      </w:r>
    </w:p>
    <w:p>
      <w:pPr/>
      <w:r>
        <w:rPr/>
        <w:t xml:space="preserve">Petr Somik, Slovensko: </w:t>
      </w:r>
      <w:r>
        <w:rPr>
          <w:i w:val="1"/>
          <w:iCs w:val="1"/>
        </w:rPr>
        <w:t xml:space="preserve">„Je to tady super. Jsme tady poprvé. Je fajn, že i lidé ze Slovenska mohli přijet a zajezdit si na takové hale. Nám se tady líbí, je tady dobré zázemí." </w:t>
      </w:r>
    </w:p>
    <w:p>
      <w:pPr/>
      <w:r>
        <w:rPr/>
        <w:t xml:space="preserve">Klub závodníkům i divákům slibuje, že v motokárové hale brzy uspořádá další podobný závod.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427/v-havirove-se-konaly-poprve-zavody-modelu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2026-04-08T19:08:19+02:00</dcterms:created>
  <dcterms:modified xsi:type="dcterms:W3CDTF">2026-04-08T19:08:19+02:00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