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Moravskoslezského kraje se připojí k týdnu neklidu</w:t>
      </w:r>
    </w:p>
    <w:p>
      <w:pPr/>
      <w:r>
        <w:rPr/>
        <w:t xml:space="preserve">Týden neklidu... název, který přesně předesílá, co se v Ostravě bude dít v následujících dnech. Studenti a akademici totiž chystají protesty a happeningy, které město nepamatuje už 8 let. Důvody jsou tři. </w:t>
      </w:r>
    </w:p>
    <w:p>
      <w:pPr/>
      <w:r>
        <w:rPr/>
        <w:t xml:space="preserve">Přemysl Mácha, koordinátor akcí, Ostravská univerzita:</w:t>
      </w:r>
      <w:r>
        <w:rPr>
          <w:i w:val="1"/>
          <w:iCs w:val="1"/>
        </w:rPr>
        <w:t xml:space="preserve"> "Setrvalé snižování prostředků, které vláda investuje do vysokého školství, návrh zákona o vysokých školách a ten třetí důvod je podpořit naše zástupce, radu vysokých škol a Českou konferenci rektorů v jednání z vládou." </w:t>
      </w:r>
    </w:p>
    <w:p>
      <w:pPr/>
      <w:r>
        <w:rPr/>
        <w:t xml:space="preserve">Podle odhadů organizátorů by se akcí mohlo zúčastnit asi 1000 studentů ostravských a opavských vysokých škol, ale i studenti středních škol, které by chystané reformy zasáhly ještě víc.</w:t>
      </w:r>
    </w:p>
    <w:p>
      <w:pPr/>
      <w:r>
        <w:rPr/>
        <w:t xml:space="preserve">Daniel Kunc, stundent Ostravské univezity: </w:t>
      </w:r>
      <w:r>
        <w:rPr>
          <w:i w:val="1"/>
          <w:iCs w:val="1"/>
        </w:rPr>
        <w:t xml:space="preserve">"Studenti určitě nesouhlasí se současnou podobou reformy v tom, že omezuje akademické samosprávy a především zavádí diskutabilní školné."</w:t>
      </w:r>
    </w:p>
    <w:p>
      <w:pPr/>
      <w:r>
        <w:rPr/>
        <w:t xml:space="preserve">Pro ostravskou univerzitu by změny znamenaly katastrofu. Dokonce by reálně hrozilo rušení některých oborů Ohrožena je hlavně medicína a pedagogika.</w:t>
      </w:r>
    </w:p>
    <w:p>
      <w:pPr/>
      <w:r>
        <w:rPr/>
        <w:t xml:space="preserve">Petr Močkoř, rektor Ostravské uiverzity: </w:t>
      </w:r>
      <w:r>
        <w:rPr>
          <w:i w:val="1"/>
          <w:iCs w:val="1"/>
        </w:rPr>
        <w:t xml:space="preserve">"Bude pravděpodobně potřeba zkrátit nebo zavřít některé obory, bude třeba uvažovat o tom, zda můžeme ufinancovat některé obory, zda nemusíme nakonec rušit některé fakulty." </w:t>
      </w:r>
    </w:p>
    <w:p>
      <w:pPr/>
      <w:r>
        <w:rPr/>
        <w:t xml:space="preserve">Na středu plánují studenti protestní pochod Ostravou. Průvod vyrazí od magistrátu ve 14 hodin. Studenti se k protestu připojí v úterý ve čtyři hodiny odpoledne, kdy začne tady v menze filozofické fakulty kulturně vzdělávací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453/studenti-z-moravskoslezskeho-kraje-se-pripoji-k-tydnu-ne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2026-07-09T18:16:44+02:00</dcterms:created>
  <dcterms:modified xsi:type="dcterms:W3CDTF">2026-07-09T18:16:44+02:00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