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městská část prošla rozsáhlým úklidem</w:t>
      </w:r>
    </w:p>
    <w:p>
      <w:pPr/>
      <w:r>
        <w:rPr/>
        <w:t xml:space="preserve">Stanislav Svoboda, ředitel pro vládní vztahy RPG Real Estate: </w:t>
      </w:r>
      <w:r>
        <w:rPr>
          <w:i w:val="1"/>
          <w:iCs w:val="1"/>
        </w:rPr>
        <w:t xml:space="preserve">"Říkali jsme si, že by bylo pro naše zaměstnance a naše partnery výborné uspořádat takový komunitní víkend, kdy jeden den budeme pracovat společně s obyvateli této lokality, zvelebíme trošku domy, které tady vlastníme a spolu tady s místními lidmi zvelebíme i místní okolí, takže to zahrnuje i úklid, úpravu zeleně a podobně."</w:t>
      </w:r>
    </w:p>
    <w:p>
      <w:pPr/>
      <w:r>
        <w:rPr/>
        <w:t xml:space="preserve">Uklízení části Orlové-Poruby se dá také považovat jako první krok před nadcházející rozsáhlou revitalizací celé oblasti. Tony Aksich, generální ředitel RPG Real Estate: </w:t>
      </w:r>
      <w:r>
        <w:rPr>
          <w:i w:val="1"/>
          <w:iCs w:val="1"/>
        </w:rPr>
        <w:t xml:space="preserve">"Ano, toto je takové zahájení celé této spolupráce, protože tady bude 100 až 120 bytových jednotek komplexně zregenerovaných. Půjde o okna, fasády, elektrické rozvody a podobně. Dnešní den se dá tedy považovat jako zahájení této spolupráce, teda její první krok."</w:t>
      </w:r>
    </w:p>
    <w:p>
      <w:pPr/>
      <w:r>
        <w:rPr/>
        <w:t xml:space="preserve">Celá akce měla i pozitivní přínos pro město Orlová. Radislav Mojžíšek, místostarosta Orlové (SNK-ED): </w:t>
      </w:r>
      <w:r>
        <w:rPr>
          <w:i w:val="1"/>
          <w:iCs w:val="1"/>
        </w:rPr>
        <w:t xml:space="preserve">"Já myslím, že to je první efekt, že je to tady trošku čistější hezčí na první pohled. Myslím si, že je to právě taková první zkouška. Jsem i docela překvapen, že se sešlo tolik účastníků, je to dobře, protože s tím, že počítáme, že v letech 2010 až 2014 by tady mělo dojít ke spoustě rekonstrukcí domů, chodníků, meziblokových prostor. Je to tedy dobrý vklad k tomu, že když si lidé začnou na tom dělat své hodiny, svou práci, tak si toho budou do budoucna snad více vážit, než tomu bylo doposud."</w:t>
      </w:r>
    </w:p>
    <w:p>
      <w:pPr/>
      <w:r>
        <w:rPr/>
        <w:t xml:space="preserve">Městskou část Poruba pomáhal zkrášlovat i ředitel Odboru pro sociální začleňování Úřadu vlády ČR, Martin Šimáček. Ten byl z akce nadšený. Martin Šimáček, ředitel Odboru pro sociální začleňování Úřadu vlády ČR: </w:t>
      </w:r>
      <w:r>
        <w:rPr>
          <w:i w:val="1"/>
          <w:iCs w:val="1"/>
        </w:rPr>
        <w:t xml:space="preserve">"Já vidím dvě roviny této akce. Jedna je ta dnešní aktivizační, podpůrná, kdy vlastně jednak ti lidé se v této lokalitě aktivizují k nějaké činnosti, to je velmi důležité. Děti zejména musí vidět, že se dá o to prostranství také hezky starat, je to velký vzor pro ně. Je také velmi symbolické, že ve chvíli kdy řada radikálních občanů na náměstích vlastně vytváří jakousi bariéru mezi vyloučenými lokalitami a ostatním obyvatelstvem, tak existují také nějaké možnosti, jak tomu předcházet a spojovat ty věci dohromady. Já vidím tu symbolickou rovinu jako velmi důležitou. Potom je ta druhá stejně podstatná, jak to bude dál. Jestli se opravdu podaří tuto lokalitu revitalizovat ve prospěch těch lidí tak, aby se jim tady mnohem líp žilo do budoucna, aby žili standartně a aby se i tahle lokalita stala integrovanou součástí města."</w:t>
      </w:r>
    </w:p>
    <w:p>
      <w:pPr/>
      <w:r>
        <w:rPr/>
        <w:t xml:space="preserve">Celé akce se zúčastnilo přes čtyřista lidí, polovina z toho pak byli místní občané. Jejich zástupce Jiří Kalo, věří, že takové pracovní setkání neproběhlo naposled. Jiří Kalo, obyvatel Orlové-Poruby: </w:t>
      </w:r>
      <w:r>
        <w:rPr>
          <w:i w:val="1"/>
          <w:iCs w:val="1"/>
        </w:rPr>
        <w:t xml:space="preserve">"Jsem šťastný, že se to podařilo. Za prvé bych chtěl poděkovat RPG, Soužití Ostrava, občanům místním, že se zúčastnili téhle brigády. Doufám, že to co jsme si vzali na srdce, že to splníme, jak oni, tak i my. Jsem rád, že občané se domluvili mezi sebou a doufám, že si tady budeme udržovat ten pořádek, aby na nás neukazovali prstem, že tady bydlí Romové a nedokážou žít. Jsem velice rád, že se to uskutečnilo, doufám, že to není první a poslední taková brigáda, doufám, že to bude pokračovat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046/orlovska-mestska-cast-prosla-rozsahlym-uk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2026-05-25T23:49:04+02:00</dcterms:created>
  <dcterms:modified xsi:type="dcterms:W3CDTF">2026-05-25T23:49:04+02:00</dcterms:modified>
</cp:coreProperties>
</file>

<file path=docProps/custom.xml><?xml version="1.0" encoding="utf-8"?>
<Properties xmlns="http://schemas.openxmlformats.org/officeDocument/2006/custom-properties" xmlns:vt="http://schemas.openxmlformats.org/officeDocument/2006/docPropsVTypes"/>
</file>