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první ročník MISS Karvinsko</w:t>
      </w:r>
    </w:p>
    <w:p>
      <w:pPr/>
      <w:r>
        <w:rPr/>
        <w:t xml:space="preserve">Dvanáct krásných žen nad 25 let soutěžilo v karvinském domě kultury o titul MISS Karvinsko roku 2012. Většina ze soutěžích žen je zadaných, pracují a starají se o děti. Svou trému překonávaly statečně v několika disciplínách. Divákům v sále na sebe v rozhovoru s moderátorem prozradily něco ze svého života a ve volné diciplíně ukázaly svůj šarm, pohybové nadání, recitovaly nebo tančily.</w:t>
      </w:r>
    </w:p>
    <w:p>
      <w:pPr/>
      <w:r>
        <w:rPr/>
        <w:t xml:space="preserve">V závěrečné disciplíně se všechny dámy předvedly v krásných společenských šatech. Porota, ve které usedli odborníci na ženskou krásu, fotografové a známé osobnosti města, neměli rozhodování nijak jednoduché.</w:t>
      </w:r>
    </w:p>
    <w:p>
      <w:pPr/>
      <w:r>
        <w:rPr/>
        <w:t xml:space="preserve">Zdena Černínová, předsedkyně poroty: </w:t>
      </w:r>
      <w:r>
        <w:rPr>
          <w:i w:val="1"/>
          <w:iCs w:val="1"/>
        </w:rPr>
        <w:t xml:space="preserve">"Já jsem osobně neznala ani jednu holku, musela jsem dát jen na svůj instinkt, jak na mě zapůsobí, jak se bude prezentovat, jak promluví. Protože jsem byla poprvé jako porotkyně, sama jsem byla překvapená, jak je to těžké."</w:t>
      </w:r>
    </w:p>
    <w:p>
      <w:pPr/>
      <w:r>
        <w:rPr/>
        <w:t xml:space="preserve">Fotografům se nejvíce líbila Alexandra Klečková, která si odnesla titul MISS Foto. Nejvíce ocenění získala soutěžící s číslem osm, paní Andrea Pončová, která v soutěži vybojovala třetí místo a stala se druhou vícemiss. Získala také titul MISS Sympatie Karvinsko, MISS Sympatie Karvinského deníku a MISS portálu eKarvinsko.</w:t>
      </w:r>
    </w:p>
    <w:p>
      <w:pPr/>
      <w:r>
        <w:rPr/>
        <w:t xml:space="preserve">Andrea Pončová, II.vícemiss:</w:t>
      </w:r>
      <w:r>
        <w:rPr>
          <w:i w:val="1"/>
          <w:iCs w:val="1"/>
        </w:rPr>
        <w:t xml:space="preserve"> "Všechna místa jsou cenná a děkuji lidem, co hlasovali, děkuji mockrát."</w:t>
      </w:r>
    </w:p>
    <w:p>
      <w:pPr/>
      <w:r>
        <w:rPr/>
        <w:t xml:space="preserve">První vícemiss se stala Renáta Třaskalíková z Havířova, která si do soutěže připravila originální scénku boje dobra se zlem.</w:t>
      </w:r>
    </w:p>
    <w:p>
      <w:pPr/>
      <w:r>
        <w:rPr/>
        <w:t xml:space="preserve">Renáta Třaskalíková, I. vícemiss: </w:t>
      </w:r>
      <w:r>
        <w:rPr>
          <w:i w:val="1"/>
          <w:iCs w:val="1"/>
        </w:rPr>
        <w:t xml:space="preserve">"Mám velkou radost, je to úžasný pocit, jsem spokojená."</w:t>
      </w:r>
    </w:p>
    <w:p>
      <w:pPr/>
      <w:r>
        <w:rPr/>
        <w:t xml:space="preserve">Na trůn královny krásy a historicky první MISS Karvinsko se stala zatím ještě svobodná a bezdětná čtyřiatřicetiletá Jana Byrtusová, učitelka stonavské mateřské školky.</w:t>
      </w:r>
    </w:p>
    <w:p>
      <w:pPr/>
      <w:r>
        <w:rPr/>
        <w:t xml:space="preserve">Jana Byrtusová, MISS Karvinsko:</w:t>
      </w:r>
      <w:r>
        <w:rPr>
          <w:i w:val="1"/>
          <w:iCs w:val="1"/>
        </w:rPr>
        <w:t xml:space="preserve"> "Jsem překvapená hodně, vůbec jsem to nečekala a mockrát všem děkuju těm, kteří mě přišli tady osobně podpořit i těm, kteří mi poslali hlasy po internetu, děkuji moc."</w:t>
      </w:r>
    </w:p>
    <w:p>
      <w:pPr/>
      <w:r>
        <w:rPr/>
        <w:t xml:space="preserve">Lucie Dudíková, organizátorka soutěže:</w:t>
      </w:r>
      <w:r>
        <w:rPr>
          <w:i w:val="1"/>
          <w:iCs w:val="1"/>
        </w:rPr>
        <w:t xml:space="preserve"> "Všem finalistkám děkuju, všem jsem to přála a dopadlo to, jak to dopadlo a gratuluji vítězkám."</w:t>
      </w:r>
    </w:p>
    <w:p>
      <w:pPr/>
      <w:r>
        <w:rPr/>
        <w:t xml:space="preserve">I když byly přípravy celého ročníku náročné, ředitelka modelingové agentury Lucie Dudíková slibuje, že za rok dostanou šanci další krásné ženy z celého Karvinska.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529/v-karvine-se-konal-prvni-rocnik-miss-karvin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2026-08-05T08:29:23+02:00</dcterms:created>
  <dcterms:modified xsi:type="dcterms:W3CDTF">2026-08-05T08:29:23+02:00</dcterms:modified>
</cp:coreProperties>
</file>

<file path=docProps/custom.xml><?xml version="1.0" encoding="utf-8"?>
<Properties xmlns="http://schemas.openxmlformats.org/officeDocument/2006/custom-properties" xmlns:vt="http://schemas.openxmlformats.org/officeDocument/2006/docPropsVTypes"/>
</file>