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K Holotovci v Orlové je částečně uzavřena</w:t>
      </w:r>
    </w:p>
    <w:p>
      <w:pPr/>
      <w:r>
        <w:rPr/>
        <w:t xml:space="preserve">Orlová daný zápas play off krajského přeboru rozhodla až gólem v prodloužení. Cesta k tomuto vítězství nebyla snadná a jak po utkání přiznal i orlovský trenér Petr Česlík, Studénka byla opravdu nepříjemným soupeřem.</w:t>
      </w:r>
    </w:p>
    <w:p>
      <w:pPr/>
      <w:r>
        <w:rPr/>
        <w:t xml:space="preserve">Petr Česlík, trenér HC Orlová: </w:t>
      </w:r>
      <w:r>
        <w:rPr>
          <w:i w:val="1"/>
          <w:iCs w:val="1"/>
        </w:rPr>
        <w:t xml:space="preserve">„Od půlky zápasu nám to tolik nejezdilo a soupeř byl v té době lepší, což musím sportovně uznat. Koncovka utkání, tam jsme pak chtěli dát vše a šli jsme do toho hlava nehlava. Nakonec se nám podařilo vyrovnat a naše heslo pak bylo v prodloužení rozhodnout co nejdříve."</w:t>
      </w:r>
    </w:p>
    <w:p>
      <w:pPr/>
      <w:r>
        <w:rPr/>
        <w:t xml:space="preserve">HC Orlová tak nyní čekají další boje o postup do 2. ligy, kde si to rozdá s Moravskými Budějovicemi. Vítěz této série se pak utká s posledním týmem zdejší skupiny 2. ligy, kterým je Ostrava-Poruba. Na začátku sezony při tom Orlová vůbec neměla jasno, zda může pomýšlet na tak vysoké cíle.</w:t>
      </w:r>
    </w:p>
    <w:p>
      <w:pPr/>
      <w:r>
        <w:rPr/>
        <w:t xml:space="preserve">Ladislav Opravil, kapitán týmu: </w:t>
      </w:r>
      <w:r>
        <w:rPr>
          <w:i w:val="1"/>
          <w:iCs w:val="1"/>
        </w:rPr>
        <w:t xml:space="preserve">„V sezoně jsme šli od zápasu k zápasu, protože jsme zprvu vůbec nevěděli, jak to bude vypadat. Nakonec se nám podařilo složit poměrně dobrý manšaft, který se tréninky vypracoval a dotáhl to až tam, kde nyní jsme."</w:t>
      </w:r>
    </w:p>
    <w:p>
      <w:pPr/>
      <w:r>
        <w:rPr/>
        <w:t xml:space="preserve">Série s Moravskými Budějovicemi se začne hrát v nejbližších dnech. Termíny zápasů tento týden upřesní Český hokejový svaz.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531/ulice-k-holotovci-v-orlove-je-castecn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