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Frýdeckomístečtí policisté se dočkali pocty</w:t>
      </w:r>
    </w:p>
    <w:p>
      <w:pPr/>
      <w:r>
        <w:rPr/>
        <w:t xml:space="preserve">Pětadvaceti policistům se letos dostalo uznání a dík při oceňování v zasedací síni magistrátu Frýdku-Místku. Příběhy každého z nich byly samozřejmě jiné a jinak dojemné.</w:t>
      </w:r>
    </w:p>
    <w:p>
      <w:pPr/>
      <w:r>
        <w:rPr/>
        <w:t xml:space="preserve">Manželka muže zachráněného policisty: </w:t>
      </w:r>
      <w:r>
        <w:rPr>
          <w:i w:val="1"/>
          <w:iCs w:val="1"/>
        </w:rPr>
        <w:t xml:space="preserve">"Chtěla bych touto cestou poděkovat dvěma policistům, kteří byli opravdu všímaví, nepřehlédli ležícího člověka na ulici, což byl můj manžel. Věnovali se mu, i když okolní lidé říkali, že je opilec. Nikdo nehnul ani prstem. Pouze tito dva policisté měli tolik soudnosti a zastavili se a věnovali mu tu péči, že ho přivedli znovu k životu a zavolali záchrannou službu, která ho potom odvezla. Ale chtěla bych říct, že většina lidí si myslí, že si policie vozí zadky v autech a nedělá nic. Já myslím, že takovým příkladem mě alespoň přesvědčili o tom, že tomu tak není, že je policie opravdu všímavá a pomáhá, kde se dá. Za což bych chtěla opravdu poděkovat."</w:t>
      </w:r>
    </w:p>
    <w:p>
      <w:pPr/>
      <w:r>
        <w:rPr/>
        <w:t xml:space="preserve">Další příběh se spustil na obvodním oddělení v Nošovicích. Pro 27letého Davida Pláničku to měla být služba jako každá jiná. Z Nošovic tehdy vyjel s kolegyní směr Lučina.</w:t>
      </w:r>
    </w:p>
    <w:p>
      <w:pPr/>
      <w:r>
        <w:rPr/>
        <w:t xml:space="preserve">David Plánička, oceněný policista: </w:t>
      </w:r>
      <w:r>
        <w:rPr>
          <w:i w:val="1"/>
          <w:iCs w:val="1"/>
        </w:rPr>
        <w:t xml:space="preserve">"V září 2011 jsme s kolegyní v obci Lučina, kde jsme působili preventivně v rámci silničního provozu, jsem zahlédl v poli nějaký divný předmět, nějaký odlesk. Tento odlesk se mi zdál nějaký divný. Proto jsme otočili vozidlo a zjistili jsme, že se jedná o havarovaný motocykl."</w:t>
      </w:r>
    </w:p>
    <w:p>
      <w:pPr/>
      <w:r>
        <w:rPr/>
        <w:t xml:space="preserve">Vlastimil Starzyk, mluvčí PČR FM:</w:t>
      </w:r>
      <w:r>
        <w:rPr>
          <w:i w:val="1"/>
          <w:iCs w:val="1"/>
        </w:rPr>
        <w:t xml:space="preserve"> "Bez jeho přičinění by tento muž zřejmě zemřel, jak se vyjádřili lékaři. Měl krvácení do mozku. A zásah Davida Pláničky přispěl k tomu, že tento mladý muž přežil."</w:t>
      </w:r>
    </w:p>
    <w:p>
      <w:pPr/>
      <w:r>
        <w:rPr/>
        <w:t xml:space="preserve">Ve službě 27letý David zachránil život poprvé. V civilu už poskytoval první pomoc třikrát.</w:t>
      </w:r>
    </w:p>
    <w:p>
      <w:pPr/>
      <w:r>
        <w:rPr/>
        <w:t xml:space="preserve">David Molota, kolega oceněného policisty:</w:t>
      </w:r>
      <w:r>
        <w:rPr>
          <w:i w:val="1"/>
          <w:iCs w:val="1"/>
        </w:rPr>
        <w:t xml:space="preserve"> "Ke kolegovi mohu říct pouze to, že je to kolegiální, kamarádský policista, který vykonává svou práci na sto procent. A tento čin, který vykonal, je vzhledem k jeho povaze jako by normální."</w:t>
      </w:r>
    </w:p>
    <w:p>
      <w:pPr/>
      <w:r>
        <w:rPr/>
        <w:t xml:space="preserve">Vlastimil Starzyk, mluvčí PČR FM:</w:t>
      </w:r>
      <w:r>
        <w:rPr>
          <w:i w:val="1"/>
          <w:iCs w:val="1"/>
        </w:rPr>
        <w:t xml:space="preserve"> "V rámci slavnostního shromáždění policistů územního odboru Frýdek-Místek jsme i letos oceňovali nejlepší policisty a zaměstnance roku za jejich činy. Měli jsme kategorie: Nejlepší policista roku, Nejlepší policista roku za servisní útvary, Zaměstnanec roku, Čin roku, Tým roku."</w:t>
      </w:r>
    </w:p>
    <w:p>
      <w:pPr/>
      <w:r>
        <w:rPr/>
        <w:t xml:space="preserve">Poslední kategorie je Síň slávy pro nejlepšího policistu.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0535/frydeckomistecti-policiste-se-dockali-poc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2026-05-18T18:39:55+02:00</dcterms:created>
  <dcterms:modified xsi:type="dcterms:W3CDTF">2026-05-18T18:39:55+02:00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