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vybírali nové asistenty prevence kriminality</w:t>
      </w:r>
    </w:p>
    <w:p>
      <w:pPr/>
      <w:r>
        <w:rPr/>
        <w:t xml:space="preserve">O práci asistenta prevence kriminality mělo zájem skoro osmdesát lidí z Karviné. Ti všichni se sešli v Obecním domě Družba, kde se konalo přísné výběrové řízení.</w:t>
      </w:r>
    </w:p>
    <w:p>
      <w:pPr/>
      <w:r>
        <w:rPr/>
        <w:t xml:space="preserve">Petr Bičej, náměstek primátora Karivné: </w:t>
      </w:r>
      <w:r>
        <w:rPr>
          <w:i w:val="1"/>
          <w:iCs w:val="1"/>
        </w:rPr>
        <w:t xml:space="preserve">"Ta praxe asistentů už je u městské policie zavedená, nicméně nyní se jedná o projekt z Evropského sociálního fondu, který je na dva roky. Ti asistenti prevence kriminality budou na plný pracovní úvazek, bude jich deset a budou, tak jako obvykle, spolupracovat se strážníky v terénu. Mzda je tam 16 800, takže zájem je poměrně velký."</w:t>
      </w:r>
    </w:p>
    <w:p>
      <w:pPr/>
      <w:r>
        <w:rPr/>
        <w:t xml:space="preserve">Komise, která o vhodných adeptech rozhodovala, byla složená ze zástupců města, policie, městských strážníků i ministerstva vnitra.</w:t>
      </w:r>
    </w:p>
    <w:p>
      <w:pPr/>
      <w:r>
        <w:rPr/>
        <w:t xml:space="preserve">Radek Jiránek, Odbor prevence kriminality ministerstva vnitra: </w:t>
      </w:r>
      <w:r>
        <w:rPr>
          <w:i w:val="1"/>
          <w:iCs w:val="1"/>
        </w:rPr>
        <w:t xml:space="preserve">"Ministerstvo vnitra je garantem, nositelem realizátorem, projektu</w:t>
      </w:r>
      <w:r>
        <w:rPr/>
        <w:t xml:space="preserve"> </w:t>
      </w:r>
      <w:r>
        <w:rPr>
          <w:i w:val="1"/>
          <w:iCs w:val="1"/>
        </w:rPr>
        <w:t xml:space="preserve">podporovaného z prostředků Evropské unie. Ten projekt bude probíhat na 11 místech České republiky, takže na všech těch </w:t>
      </w:r>
      <w:r>
        <w:rPr>
          <w:i w:val="1"/>
          <w:iCs w:val="1"/>
        </w:rPr>
        <w:t xml:space="preserve">11 místech vybíráme a tady u vás na severní Moravě se jedná konkrétně o města Ostrava, Karviná, Havířov a Orlová."</w:t>
      </w:r>
    </w:p>
    <w:p>
      <w:pPr/>
      <w:r>
        <w:rPr/>
        <w:t xml:space="preserve">U každého účastníka se zkoumala bezúhonnost, všichni museli předem dodat motivační dopis a prošli pohovorem.</w:t>
      </w:r>
    </w:p>
    <w:p>
      <w:pPr/>
      <w:r>
        <w:rPr/>
        <w:t xml:space="preserve">Anketa, uchazeči o místo: </w:t>
      </w:r>
      <w:r>
        <w:rPr>
          <w:i w:val="1"/>
          <w:iCs w:val="1"/>
        </w:rPr>
        <w:t xml:space="preserve">"Tady s těmi lidmi jsem dělal skoro celý život, protože jsem sloužil u PČR no a tady v Karviné jsou různé lokality, kde by byla potřeba tady téhleté práce." "Já už jsem tady tu práci dělala loni, takže asi vím o co jde."</w:t>
      </w:r>
    </w:p>
    <w:p>
      <w:pPr/>
      <w:r>
        <w:rPr/>
        <w:t xml:space="preserve">Posily v terénu vítá i ředitel městské policie Jaroslav Novotný.</w:t>
      </w:r>
    </w:p>
    <w:p>
      <w:pPr/>
      <w:r>
        <w:rPr/>
        <w:t xml:space="preserve">Jaroslav Novotný, ředitel MP Karviná:</w:t>
      </w:r>
      <w:r>
        <w:rPr>
          <w:i w:val="1"/>
          <w:iCs w:val="1"/>
        </w:rPr>
        <w:t xml:space="preserve"> "V současné době, kdy je tady zvýšená kriminalita, budeme chtít, aby pro nás ještě více pracovali."</w:t>
      </w:r>
    </w:p>
    <w:p>
      <w:pPr/>
      <w:r>
        <w:rPr/>
        <w:t xml:space="preserve">Asistenti prevence kriminality, kteří projdou náročným výběrovým řízením budou mít na starosti lokalitu, kde je největší kriminalita a to je právě tady, v Karviné 6.</w:t>
      </w:r>
    </w:p>
    <w:p>
      <w:pPr/>
      <w:r>
        <w:rPr/>
        <w:t xml:space="preserve">Jaroslav Novotný, ředitel MP Karviná: </w:t>
      </w:r>
      <w:r>
        <w:rPr>
          <w:i w:val="1"/>
          <w:iCs w:val="1"/>
        </w:rPr>
        <w:t xml:space="preserve">"Z minulosti máme s nimi dobré zkušenosti, protože nám v místě, kde se pohybovali ve vyloučené lokalitě pomohli se zabezpečováním veřejného pořádku nebo s narušováním občanského soužití. Docházeli potom do rodin, snažili se sjednat tam pořádek a ty lidi svým způsobem usměrnit a uklidnit."</w:t>
      </w:r>
    </w:p>
    <w:p>
      <w:pPr/>
      <w:r>
        <w:rPr/>
        <w:t xml:space="preserve">Noví asistenti projdou během dvou měsíců inntenzivním kurzem a zhruba od června budou v terénu plnit své povinnosti. Jejich přítomnost by měla ve městě pomoci snížit kriminalitu.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0571/v-karvine-vybirali-nove-asistenty-prevence-kriminal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2026-08-05T08:28:50+02:00</dcterms:created>
  <dcterms:modified xsi:type="dcterms:W3CDTF">2026-08-05T08:28:50+02:00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