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Pracovití zloději rozkrádají železniční mosty ve Studénce</w:t>
      </w:r>
    </w:p>
    <w:p>
      <w:pPr/>
      <w:r>
        <w:rPr/>
        <w:t xml:space="preserve">Toto je bývala železniční trať ze Studénky do Štramberka, která je dnes již nepoužívaná a i když jen o sto metrů dále běžně posunují železničáři vagóny, vyhlédli si zloději dva kovové mosty, které doslova rozebírají. Sy: Petr Gřes, mluvčí PČR Nový Jičín - "Celková škoda, kterou vyčíslili poškození vlastníci jde do desítek až stovek tisíců korun." Správa železniční dopravní cesty, která je majitelem mostů zjistila, že chybí neuvěřitelných 200 vrutů, kompletní zábradlí a také asi 40 ocelových plechů z nichž některé mají 3 matry a váží kolem metráku.  Sy: Pavel Halla, mluvčí SZDC - "Došlo ke krádeži několika součástí železničních mostů. Je už delší dobu domluva s městem, že budou převedeny. Jsou považovány za postradatelné z pohledu železnice." stup. Zloději zřejmě ještě neskončili, jsou tady totiž ještě další plechy, kterou jsou už odšroubované a připravené k odvozu." Policisté po pachateli pátrají. Obyvatelé nedalekého domu je už několikrát viděli. anketa: obyvatelé nedalekého domu - 1/ "Z vozíkem pořád někdo chodí, ale jestli jezdí na dřevo nebo železo, nevím." 2/ "Vidívam kluci tady jezdit s vozíkem, ale jména vám neřeknu." Je pravděpodobné, že vzhledem k váze železa, museli mít v některých případech auto a muselo jich být více. Podle policistů skončil lup zřejmě ve sběrně. TK TV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585/pracoviti-zlodeji-rozkradaji-zeleznicni-most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2026-07-09T16:18:40+02:00</dcterms:created>
  <dcterms:modified xsi:type="dcterms:W3CDTF">2026-07-09T16:18:40+02:00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