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sportovci Nového Jičína za rok 2011</w:t>
      </w:r>
    </w:p>
    <w:p>
      <w:pPr/>
      <w:r>
        <w:rPr/>
        <w:t xml:space="preserve">Basketbal, atletika, plavání, hokej, cyklistika, fotbal a další sporty, ve kterých byli v loňském roce prostě nejlepší. Takový je stručný popis všech oceněných a nebylo jich málo.</w:t>
      </w:r>
    </w:p>
    <w:p>
      <w:pPr/>
      <w:r>
        <w:rPr/>
        <w:t xml:space="preserve">Z nominací jednotlivých klubů se mezi nejúspěšnější jednotlivce dostali David Zumer, Matěj Rubeš, Petra Klosová, Jakub Knesl, Jakub Jarolím, Martin Mazáč, Kristýna Hermannová, Petr Španihel a Karel Ligocki, který v loňském roce překonal několik rekordů.</w:t>
      </w:r>
    </w:p>
    <w:p>
      <w:pPr/>
      <w:r>
        <w:rPr/>
        <w:t xml:space="preserve">Karel Ligocki, ultramaratonec: </w:t>
      </w:r>
      <w:r>
        <w:rPr>
          <w:i w:val="1"/>
          <w:iCs w:val="1"/>
        </w:rPr>
        <w:t xml:space="preserve">"Je to pro mě velká čest, že jsem mezi takovými elitními sportovci jako je třeba pan Květoň nebo paní Klosová, před níž samozřejmě hluboce smekám a je to pro mě veliká radost, že si někdo všiml toho mojeho snažení." </w:t>
      </w:r>
    </w:p>
    <w:p>
      <w:pPr/>
      <w:r>
        <w:rPr/>
        <w:t xml:space="preserve">Známé rčení, že cesta k úspěchu je trnitá je v případě úspěšných sportovců opravdu na místě. Své o tom ví plavec Jakub Knesl.</w:t>
      </w:r>
    </w:p>
    <w:p>
      <w:pPr/>
      <w:r>
        <w:rPr/>
        <w:t xml:space="preserve">Jakub Knesl, Klub vodních sportů Laguna:</w:t>
      </w:r>
      <w:r>
        <w:rPr>
          <w:i w:val="1"/>
          <w:iCs w:val="1"/>
        </w:rPr>
        <w:t xml:space="preserve"> "Za týden naplavu asi 40 až 50 kilometrů, je to 9 tréninků, vlastně třikrát týdně dvoufázově a jinak v sobotu je to taky trénink, jinak posilovna, běhání, kolo a tak dále, takže celkem dost dřiny." </w:t>
      </w:r>
    </w:p>
    <w:p>
      <w:pPr/>
      <w:r>
        <w:rPr/>
        <w:t xml:space="preserve">Úspěšný rok mají za sebou týmy volejbalistek TJ Nový Jičín, Klub vodních sportů Laguna a Cyklistický Team Forman Cinelli, ten si vloni dojel pro celkem 13 vítězství.</w:t>
      </w:r>
    </w:p>
    <w:p>
      <w:pPr/>
      <w:r>
        <w:rPr/>
        <w:t xml:space="preserve">Ondřej Bezunk, cyklista: </w:t>
      </w:r>
      <w:r>
        <w:rPr>
          <w:i w:val="1"/>
          <w:iCs w:val="1"/>
        </w:rPr>
        <w:t xml:space="preserve">"Je to velká motivace pro nás, chuť do další práce a pro mě jako pro novojičíňáka jako poleno, je to nesmírně cenné." </w:t>
      </w:r>
    </w:p>
    <w:p>
      <w:pPr/>
      <w:r>
        <w:rPr/>
        <w:t xml:space="preserve">Trenéry roku se stali Jaromír Toman a Jaromír Kvita a ve zvláštní kategorii rytíř sportu ocenili Rudolfa Jaroně - dlouholetého házenkáře.</w:t>
      </w:r>
    </w:p>
    <w:p>
      <w:pPr/>
      <w:r>
        <w:rPr/>
        <w:t xml:space="preserve">Rudolf Jaroň, Rytíř sportu: </w:t>
      </w:r>
      <w:r>
        <w:rPr>
          <w:i w:val="1"/>
          <w:iCs w:val="1"/>
        </w:rPr>
        <w:t xml:space="preserve">"V každém případě to potěší, protože to děláme dlouho, ale už člověk vidí, že to chce to mládí dopředu a ti staří jenom aby jim pomáhali nebo nějakým způsobem by jim dávali impulsy." </w:t>
      </w:r>
    </w:p>
    <w:p>
      <w:pPr/>
      <w:r>
        <w:rPr/>
        <w:t xml:space="preserve">A ještě zbývají výsledky ankety veřejnosti. Zúčastnilo se 411 hlasujících. Ti zvolili nejlepším kolektivem Klub vodních sportů. Vítězem mezi jednotlivci se stal čtyřiadvacetiletý hokejista David Květoň.</w:t>
      </w:r>
    </w:p>
    <w:p>
      <w:pPr/>
      <w:r>
        <w:rPr/>
        <w:t xml:space="preserve">David Květoň, vítěz ankety veřejnosti:</w:t>
      </w:r>
      <w:r>
        <w:rPr>
          <w:i w:val="1"/>
          <w:iCs w:val="1"/>
        </w:rPr>
        <w:t xml:space="preserve"> "Je to čest, že mě lidi takhle zvolili a vážím si toho dost a je to určitě příjemné, když vás lidi ocení za vaší práci."</w:t>
      </w:r>
    </w:p>
    <w:p>
      <w:pPr/>
      <w:r>
        <w:rPr/>
        <w:t xml:space="preserve">Josef Nekl, člen komise: </w:t>
      </w:r>
      <w:r>
        <w:rPr>
          <w:i w:val="1"/>
          <w:iCs w:val="1"/>
        </w:rPr>
        <w:t xml:space="preserve">"Díky za všechen sport, čím více bude sportovců, tím bude lépe pro celou společnost, ale někteří sportovci si zaslouží za to ocenění, protože maximální pílí dosáhli na ty skoro nejvyšší mety." </w:t>
      </w:r>
    </w:p>
    <w:p>
      <w:pPr/>
      <w:r>
        <w:rPr/>
        <w:t xml:space="preserve">I když ve Fokusu nepadaly branky ani koše, sklidil Městský sportovní ples samé dobré ohlasy. Někteří z oceněných i další mají šanci i v aktuální anketě Nejúspěšnější sportovec roku celého Novojičínska. Její vyhlášení proběhne už příští týden v Beskydském divadle.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593/nejlepsi-sportovci-noveho-jicina-za-rok-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2026-06-07T01:05:24+02:00</dcterms:created>
  <dcterms:modified xsi:type="dcterms:W3CDTF">2026-06-07T01:05:24+02:00</dcterms:modified>
</cp:coreProperties>
</file>

<file path=docProps/custom.xml><?xml version="1.0" encoding="utf-8"?>
<Properties xmlns="http://schemas.openxmlformats.org/officeDocument/2006/custom-properties" xmlns:vt="http://schemas.openxmlformats.org/officeDocument/2006/docPropsVTypes"/>
</file>