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Jan Kottas vystavuje v MěDK</w:t>
      </w:r>
    </w:p>
    <w:p>
      <w:pPr/>
      <w:r>
        <w:rPr/>
        <w:t xml:space="preserve">Tvorba známého karvinského fotografa Jana Kottase přilákala na vernisáž do galerie městského domu kultury mnoho jeho přátel, kolegů i milovníků fotografování. Výstava nazvaná Hledání okamžiku právě probíhá a koná se na počest krásného životního jubilea tohoto zkušeného fotografa.</w:t>
      </w:r>
    </w:p>
    <w:p>
      <w:pPr/>
      <w:r>
        <w:rPr/>
        <w:t xml:space="preserve">Jan Kottas, fotograf: </w:t>
      </w:r>
      <w:r>
        <w:rPr>
          <w:i w:val="1"/>
          <w:iCs w:val="1"/>
        </w:rPr>
        <w:t xml:space="preserve">"A to hledání okamžiku trvá tedy určitý úsek cesty s fotoaparátem v ruce tak, jak jsem kráčel, tak jsem fotografoval a teď divákům nechám na posouzení, jestli se mi podařil ten okamžik najít."</w:t>
      </w:r>
    </w:p>
    <w:p>
      <w:pPr/>
      <w:r>
        <w:rPr/>
        <w:t xml:space="preserve">Autor o své tvorbě, která je k vidění v Mánesově síni, říká, že je uspořádána tak, jak šel život. Vystaveny jsou i jeho prvotiny, protože podle něj by si jich měl každý fotoamatér nebo profesionál vážit po celý svůj tvůrčí život.</w:t>
      </w:r>
    </w:p>
    <w:p>
      <w:pPr/>
      <w:r>
        <w:rPr/>
        <w:t xml:space="preserve">Jan Kottas, fotograf, autor výstavy: </w:t>
      </w:r>
      <w:r>
        <w:rPr>
          <w:i w:val="1"/>
          <w:iCs w:val="1"/>
        </w:rPr>
        <w:t xml:space="preserve">"Fotografování je dobrodružství, fotografování je vášeň a jestliže jednou uchopíte fotoaparát do ruky, už vám ho nikdo z těch rukou nevytrhne."</w:t>
      </w:r>
    </w:p>
    <w:p>
      <w:pPr/>
      <w:r>
        <w:rPr/>
        <w:t xml:space="preserve">Velmi zajímavé jsou fotografie nafocené v pohybu.</w:t>
      </w:r>
    </w:p>
    <w:p>
      <w:pPr/>
      <w:r>
        <w:rPr/>
        <w:t xml:space="preserve">Jan Kottas, fotograf, autor výstavy: </w:t>
      </w:r>
      <w:r>
        <w:rPr>
          <w:i w:val="1"/>
          <w:iCs w:val="1"/>
        </w:rPr>
        <w:t xml:space="preserve">"Fotky v pohybu jsou těžké, ty jsou nejzajímavější a v poslední době se jimi zabývám. Fotím divadlo, fotím hlavně herecké projevy a v některých fotografiích je možná vidět, že se mi podařilo zachytit třeba i ten okamžik emotivní, který provází toho herce na jevišti."</w:t>
      </w:r>
    </w:p>
    <w:p>
      <w:pPr/>
      <w:r>
        <w:rPr/>
        <w:t xml:space="preserve">Většina fotografií zůstala bez úprav.</w:t>
      </w:r>
    </w:p>
    <w:p>
      <w:pPr/>
      <w:r>
        <w:rPr/>
        <w:t xml:space="preserve">Jan Kottas, fotograf, autor výstavy: </w:t>
      </w:r>
      <w:r>
        <w:rPr>
          <w:i w:val="1"/>
          <w:iCs w:val="1"/>
        </w:rPr>
        <w:t xml:space="preserve">"Já jsem zastánce syrové fotografie. Nemám rád vyžehlené fotografie a podíváte se i na některé portréty, které jsou upraveny jen velice málo."</w:t>
      </w:r>
    </w:p>
    <w:p>
      <w:pPr/>
      <w:r>
        <w:rPr/>
        <w:t xml:space="preserve">Anketa, návštěvníci: 1.</w:t>
      </w:r>
      <w:r>
        <w:rPr>
          <w:i w:val="1"/>
          <w:iCs w:val="1"/>
        </w:rPr>
        <w:t xml:space="preserve"> "Tak některé kousky se nám líbí, že jo, no. Třeba tady zrovna koukáme na tu Farnou."</w:t>
      </w:r>
      <w:r>
        <w:rPr/>
        <w:t xml:space="preserve"> 2. </w:t>
      </w:r>
      <w:r>
        <w:rPr>
          <w:i w:val="1"/>
          <w:iCs w:val="1"/>
        </w:rPr>
        <w:t xml:space="preserve">"Zajímavé zachycení té kompozice, kdy v podstatě obličej, ale odráží se jí v těch slunečních brýlích zpětně to karvinské náměstí hlavní, že to jako je velmi zajímavý postřeh, a ten moment, který vystihuje."</w:t>
      </w:r>
      <w:r>
        <w:rPr/>
        <w:t xml:space="preserve"> 3. </w:t>
      </w:r>
      <w:r>
        <w:rPr>
          <w:i w:val="1"/>
          <w:iCs w:val="1"/>
        </w:rPr>
        <w:t xml:space="preserve">"Ta tvorba je něčím zvláštní. Jo, docela, docela mě oslovuje."</w:t>
      </w:r>
      <w:r>
        <w:rPr/>
        <w:t xml:space="preserve"> 4. </w:t>
      </w:r>
      <w:r>
        <w:rPr>
          <w:i w:val="1"/>
          <w:iCs w:val="1"/>
        </w:rPr>
        <w:t xml:space="preserve">"Můj první dojem je, že je to osoba kvalifikovaná, má cit jak pro barvu, tak pro formu."</w:t>
      </w:r>
    </w:p>
    <w:p>
      <w:pPr/>
      <w:r>
        <w:rPr/>
        <w:t xml:space="preserve">V hledání okamžiku bude Jan Kottas pokračovat už jen proto, že fotografování patří neodmyslitelně k jeho životu. A o tom, jak se mu jeho fotografie vydařily, se můžete přesvědčit na vlastní oči i vy, a to do 25.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633/fotograf-jan-kottas-vystavuje-v-me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2026-08-05T08:29:24+02:00</dcterms:created>
  <dcterms:modified xsi:type="dcterms:W3CDTF">2026-08-05T08:29:24+02:00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