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13.3.2012, 01:19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Divadelní přehlídka Opona 2012 v Novém Jičíně</w:t>
      </w:r>
    </w:p>
    <w:p>
      <w:pPr/>
      <w:r>
        <w:rPr/>
        <w:t xml:space="preserve">Divadelníci, odborníci, diváci - zkrátka divadelní nadšenci se sešli v hledišti přehlídky Opona už podeváté. Pořadatelé sice očekávali větší účast souborů, i tak ale do komornějšího prostředí Fokusu přichystali zajímavý program.</w:t>
      </w:r>
    </w:p>
    <w:p>
      <w:pPr/>
      <w:r>
        <w:rPr/>
        <w:t xml:space="preserve">Hana Růžová, CVČ Fokus, ředitelka: </w:t>
      </w:r>
      <w:r>
        <w:rPr>
          <w:i w:val="1"/>
          <w:iCs w:val="1"/>
        </w:rPr>
        <w:t xml:space="preserve">"Bude se všechno odehrávat ve Fokusu, protože jsme předpokládali, že se přehlídka uskuteční v divadle, ale bohužel při takovém počtu souborů by se to ekonomicky nevyplatilo. V podstatě je to přehlídka pro oblast v Moravskoslezském kraji a má další návaznost na celostátní přehlídky."</w:t>
      </w:r>
    </w:p>
    <w:p>
      <w:pPr/>
      <w:r>
        <w:rPr/>
        <w:t xml:space="preserve">Oponu otevřel domácí soubor Divadlo na kraji se svou autorskou hrou Črty z uherské roviny. Napsal ji jeden z jeho hlavních představitelů - Jan Geryk.</w:t>
      </w:r>
    </w:p>
    <w:p>
      <w:pPr/>
      <w:r>
        <w:rPr/>
        <w:t xml:space="preserve">Jan Geryk, Divadlo na kraji, Nový Jičín: </w:t>
      </w:r>
      <w:r>
        <w:rPr>
          <w:i w:val="1"/>
          <w:iCs w:val="1"/>
        </w:rPr>
        <w:t xml:space="preserve">"Je to příběh o Maďarovi, který se vrací domů, a je to, dá se říct, taková hořká komedie."</w:t>
      </w:r>
    </w:p>
    <w:p>
      <w:pPr/>
      <w:r>
        <w:rPr/>
        <w:t xml:space="preserve">V desetičlenném souboru Divadla na kraji hrají středoškoláci a vysokoškoláci. Na psaní svých představení se společně podílejí všichni a nejlépe se jim hraje, jak jinak než na domácích prknech.</w:t>
      </w:r>
    </w:p>
    <w:p>
      <w:pPr/>
      <w:r>
        <w:rPr/>
        <w:t xml:space="preserve">Jan Geryk, Divadlo na kraji, Nový Jičín: </w:t>
      </w:r>
      <w:r>
        <w:rPr>
          <w:i w:val="1"/>
          <w:iCs w:val="1"/>
        </w:rPr>
        <w:t xml:space="preserve">"Hrajem různě, většinou tady v Novém Jičíně na přehlídkách nebo na různých divadelních vystoupeních, ale byli jsme i v Ostravě, soubor ještě předtím byl i v Písku a párkrát kdysi byli i v zahraničí."</w:t>
      </w:r>
    </w:p>
    <w:p>
      <w:pPr/>
      <w:r>
        <w:rPr/>
        <w:t xml:space="preserve">V programu se dále představil soubor střední zdravotnické školy v Karviné s hrou Láska a trable na střední. Po nich dostali prostor herci z Ostravy Hrabůvky a jejich divadelní hra Války - dívčí kvinta.</w:t>
      </w:r>
    </w:p>
    <w:p>
      <w:pPr/>
      <w:r>
        <w:rPr/>
        <w:t xml:space="preserve">Závěrečné představení Zloděj pod taktovkou domácího souboru už sledovalo přes sedmdesát diváků, kteří spravili hercům i pořadatelům celkový dojem z akce. Všechny soubory pak obdržely účastnické listy. Příští rok oslaví divadelnická Opona už desáté výročí.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0653/divadelni-prehlidka-opona-2012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2026-06-07T01:05:24+02:00</dcterms:created>
  <dcterms:modified xsi:type="dcterms:W3CDTF">2026-06-07T01:05:24+02:00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