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hlídá bezpečnostní služba</w:t>
      </w:r>
    </w:p>
    <w:p>
      <w:pPr/>
      <w:r>
        <w:rPr/>
        <w:t xml:space="preserve">Ondřej Feber (SPOZ), starosta: </w:t>
      </w:r>
      <w:r>
        <w:rPr>
          <w:i w:val="1"/>
          <w:iCs w:val="1"/>
        </w:rPr>
        <w:t xml:space="preserve">"Jsou vyloupené garáže nebo si pachatelé vyhlídnou, kdy lidé nejsou doma, třeba dopoledne a vykrádají tyto domy. To je velmi nepříjemné pro naše občany, je to velmi nepříjemné i pro nás samozřejmě."</w:t>
      </w:r>
    </w:p>
    <w:p>
      <w:pPr/>
      <w:r>
        <w:rPr/>
        <w:t xml:space="preserve">Vedení obce chápe, že policisté z Horní Suché jsou kvůli omezeným financím z ministerstva vnitra limitováni a nemůžou být ve Stonavě pořád.</w:t>
      </w:r>
    </w:p>
    <w:p>
      <w:pPr/>
      <w:r>
        <w:rPr/>
        <w:t xml:space="preserve">Ondřej Feber (SPOZ), starosta: </w:t>
      </w:r>
      <w:r>
        <w:rPr>
          <w:i w:val="1"/>
          <w:iCs w:val="1"/>
        </w:rPr>
        <w:t xml:space="preserve">"Proto jsme se rozhodli aspoň na přechodnou dobu posílit službu, zejména co se týče prevence, ale i zásahu bezpečnostní službou."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"Tak to je super, to tu už dávno mělo být."</w:t>
      </w:r>
      <w:r>
        <w:rPr/>
        <w:t xml:space="preserve"> 2.</w:t>
      </w:r>
      <w:r>
        <w:rPr>
          <w:i w:val="1"/>
          <w:iCs w:val="1"/>
        </w:rPr>
        <w:t xml:space="preserve"> "Tak to bude dobré, jak tu bude."</w:t>
      </w:r>
      <w:r>
        <w:rPr/>
        <w:t xml:space="preserve"> 3. </w:t>
      </w:r>
      <w:r>
        <w:rPr>
          <w:i w:val="1"/>
          <w:iCs w:val="1"/>
        </w:rPr>
        <w:t xml:space="preserve">"Budou aspoň hlídat víc, bude to hlídané."</w:t>
      </w:r>
    </w:p>
    <w:p>
      <w:pPr/>
      <w:r>
        <w:rPr/>
        <w:t xml:space="preserve">Odteď bude Stonava hlídaná nonstop 24 hodin. Bezpečnostní agenturu najdou Stonaváci v areálu cyklo relaxu. Tady mají dvoučlenné hlídky své zázemí. Střídají se po dvanácti hodinách. Na starosti mají ochranu osob i majetku, jak soukromého, tak státního, hlídají obchody, školy, hájenky, zahrádky i rodinné domy.</w:t>
      </w:r>
    </w:p>
    <w:p>
      <w:pPr/>
      <w:r>
        <w:rPr/>
        <w:t xml:space="preserve">Jindřích Pindej, bezpečnostní agentura: </w:t>
      </w:r>
      <w:r>
        <w:rPr>
          <w:i w:val="1"/>
          <w:iCs w:val="1"/>
        </w:rPr>
        <w:t xml:space="preserve">"Ráno se v šest vyjíždí, něco se objíždí autem, jenom sídliště se chodí pěšky."</w:t>
      </w:r>
    </w:p>
    <w:p>
      <w:pPr/>
      <w:r>
        <w:rPr/>
        <w:t xml:space="preserve">Jejich úkolem je zabránit vandalismu nebo krádežím.</w:t>
      </w:r>
    </w:p>
    <w:p>
      <w:pPr/>
      <w:r>
        <w:rPr/>
        <w:t xml:space="preserve">Jindřích Pindej, bezpečnostní agentura: </w:t>
      </w:r>
      <w:r>
        <w:rPr>
          <w:i w:val="1"/>
          <w:iCs w:val="1"/>
        </w:rPr>
        <w:t xml:space="preserve">"Snažit se zadržet toho pachatele a potom už přivolat PČR."</w:t>
      </w:r>
    </w:p>
    <w:p>
      <w:pPr/>
      <w:r>
        <w:rPr/>
        <w:t xml:space="preserve">Lidé ze Stonavy dostali na bezpečnostní službu telefonní číslo a už teď se na hlídky obracejí.</w:t>
      </w:r>
    </w:p>
    <w:p>
      <w:pPr/>
      <w:r>
        <w:rPr/>
        <w:t xml:space="preserve">Jindřích Pindej, bezpečnostní agentura: </w:t>
      </w:r>
      <w:r>
        <w:rPr>
          <w:i w:val="1"/>
          <w:iCs w:val="1"/>
        </w:rPr>
        <w:t xml:space="preserve">"Obrací se, že tam se potulují nějací chlapi."</w:t>
      </w:r>
    </w:p>
    <w:p>
      <w:pPr/>
      <w:r>
        <w:rPr/>
        <w:t xml:space="preserve">To, jak dlouho bude bezpečnostní služba potřebná, záleží na tom, jak se bude situace dále vyvíjet.</w:t>
      </w:r>
    </w:p>
    <w:p>
      <w:pPr/>
      <w:r>
        <w:rPr/>
        <w:t xml:space="preserve">Ondřej Feber (SPOZ), starosta: </w:t>
      </w:r>
      <w:r>
        <w:rPr>
          <w:i w:val="1"/>
          <w:iCs w:val="1"/>
        </w:rPr>
        <w:t xml:space="preserve">"Možná, že tu budou rok, možná, že tu budou dýl, to ukáže vývoj."</w:t>
      </w:r>
    </w:p>
    <w:p>
      <w:pPr/>
      <w:r>
        <w:rPr/>
        <w:t xml:space="preserve">Starosta obce si přeje jediné. Aby obyvatelé Stonavy byli konečně zase klidní a nemuseli se bát toho, že jim jejich životy budou znepříjemňovat zloději.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673/stonavu-hlida-bezpecnost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2026-06-26T09:03:08+02:00</dcterms:created>
  <dcterms:modified xsi:type="dcterms:W3CDTF">2026-06-26T09:03:08+02:00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