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00:55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jesle mají novou zahradu</w:t>
      </w:r>
    </w:p>
    <w:p>
      <w:pPr/>
      <w:r>
        <w:rPr/>
        <w:t xml:space="preserve">Nejmenší děti od šesti měsíců do 3 let, které navštěvují karvinské jesličky, se radují z nové zahrady. Částečná rekonstrukce proběhla na sklonku minulého roku.</w:t>
      </w:r>
    </w:p>
    <w:p>
      <w:pPr/>
      <w:r>
        <w:rPr/>
        <w:t xml:space="preserve">Marcela Parikrupová, vedoucí střediska denních služeb: </w:t>
      </w:r>
      <w:r>
        <w:rPr>
          <w:i w:val="1"/>
          <w:iCs w:val="1"/>
        </w:rPr>
        <w:t xml:space="preserve">"Původní vybavení bylo z roku 1961, bylo úplně nevyhovující, nebylo bezpečné. Vyměnili jsme to za dřevěné lavičky, domeček, klouzačku, je to vše přizpůsobené dětem v této věkové kategorii."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"Houpačka se mi líbí."</w:t>
      </w:r>
      <w:r>
        <w:rPr/>
        <w:t xml:space="preserve"> 2. </w:t>
      </w:r>
      <w:r>
        <w:rPr>
          <w:i w:val="1"/>
          <w:iCs w:val="1"/>
        </w:rPr>
        <w:t xml:space="preserve">"Mně se líbí domeček."</w:t>
      </w:r>
    </w:p>
    <w:p>
      <w:pPr/>
      <w:r>
        <w:rPr/>
        <w:t xml:space="preserve">Nová zahrada bude sloužit nejen dětem z jesliček, ale i zdravotně postiženým seniorům, kteří sem docházejí do denního centra.</w:t>
      </w:r>
    </w:p>
    <w:p>
      <w:pPr/>
      <w:r>
        <w:rPr/>
        <w:t xml:space="preserve">Marcela Parikrupová, vedoucí střediska denních služeb: </w:t>
      </w:r>
      <w:r>
        <w:rPr>
          <w:i w:val="1"/>
          <w:iCs w:val="1"/>
        </w:rPr>
        <w:t xml:space="preserve">"Lidi, kteří sem docházejí do denního centra, tak jsou spokojeni a těší se, až tady posedí na tom sluníčku."</w:t>
      </w:r>
    </w:p>
    <w:p>
      <w:pPr/>
      <w:r>
        <w:rPr/>
        <w:t xml:space="preserve">Anketa, senior: </w:t>
      </w:r>
      <w:r>
        <w:rPr>
          <w:i w:val="1"/>
          <w:iCs w:val="1"/>
        </w:rPr>
        <w:t xml:space="preserve">"Já jsem tady velice spokojený, ta zahrada je teď v rekonstrukci, hodně se změnilo, některé stromy jsou pryč, prolézačky nové, lavičky nové."</w:t>
      </w:r>
    </w:p>
    <w:p>
      <w:pPr/>
      <w:r>
        <w:rPr/>
        <w:t xml:space="preserve">Tomáš Hanzel (ČSSD), primátor města: </w:t>
      </w:r>
      <w:r>
        <w:rPr>
          <w:i w:val="1"/>
          <w:iCs w:val="1"/>
        </w:rPr>
        <w:t xml:space="preserve">"Já si myslím, že to je dobrá věc, moct se podívat na to, jak děti si venku hrají a jsou v těsné blízkosti i s těmi starými lidmi, kteří tam sdílejí s nimi jednu budovu a že to nějakým způsobem propojuje to, že děti se učí úctu ke starším a starší to zase vrací do života."</w:t>
      </w:r>
    </w:p>
    <w:p>
      <w:pPr/>
      <w:r>
        <w:rPr/>
        <w:t xml:space="preserve">O novou zahradu usilovalo vedení střediska téměř dva roky.</w:t>
      </w:r>
    </w:p>
    <w:p>
      <w:pPr/>
      <w:r>
        <w:rPr/>
        <w:t xml:space="preserve">Marcela Parikrupová, vedoucí střediska denních služeb: </w:t>
      </w:r>
      <w:r>
        <w:rPr>
          <w:i w:val="1"/>
          <w:iCs w:val="1"/>
        </w:rPr>
        <w:t xml:space="preserve">"Celková částka je téměř 150 tisíc, 80 tisíc jsme získali z jiných zdrojů a další finance dofinancovala příspěvková organizase Sociální služby Karviná."</w:t>
      </w:r>
    </w:p>
    <w:p>
      <w:pPr/>
      <w:r>
        <w:rPr/>
        <w:t xml:space="preserve">V současné době jesličky hledají další zájemce z řad rodičů, kapacita jeslí - 32 dětí - není naplněna.</w:t>
      </w:r>
    </w:p>
    <w:p>
      <w:pPr/>
      <w:r>
        <w:rPr/>
        <w:t xml:space="preserve">Marcela Parikrupová, vedoucí střediska denních služeb: </w:t>
      </w:r>
      <w:r>
        <w:rPr>
          <w:i w:val="1"/>
          <w:iCs w:val="1"/>
        </w:rPr>
        <w:t xml:space="preserve">"My nabízíme rodičům službu od 6 do 16 hodin, v pondělí a ve středy jsme prodloužili pro zájemce provoz až do 17,30, protože někteří rodiče, kteří pracují na úřadech, tak to prostě nemůžou stihnout do těch 16 hodin si to dítě vyzvednout."</w:t>
      </w:r>
    </w:p>
    <w:p>
      <w:pPr/>
      <w:r>
        <w:rPr/>
        <w:t xml:space="preserve">O děti pečují kvalifikované zdravotní sestry a ošetřovatelky. Starají se o zdravou výživu dětí, prevenci proti respiračním onemocněním, věnují se dechovým cvičením, inhalacím a cvičí s nimi děstkou jógu. Zájemci o denní služby ve středisku se mohou informovat na čísle 596 313 128.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691/karvinske-jesle-maji-novou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2026-08-05T09:27:03+02:00</dcterms:created>
  <dcterms:modified xsi:type="dcterms:W3CDTF">2026-08-05T09:27:03+02:00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