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oblastní kolo ČEZ Street Hockey vyhrála 4. ZŠ Bruntál</w:t>
      </w:r>
    </w:p>
    <w:p>
      <w:pPr/>
      <w:r>
        <w:rPr/>
        <w:t xml:space="preserve">Turnaj ČEZ Street Hockey je nejmasovější florbalový turnaj v republice. Pravidelně se jej účastní i týmy z bruntálského okresu.</w:t>
      </w:r>
    </w:p>
    <w:p>
      <w:pPr/>
      <w:r>
        <w:rPr/>
        <w:t xml:space="preserve">Anketa, hráči:</w:t>
      </w:r>
      <w:r>
        <w:rPr>
          <w:i w:val="1"/>
          <w:iCs w:val="1"/>
        </w:rPr>
        <w:t xml:space="preserve"> "Hraju to asi dva roky, baví mě to." "Já to mám jako doplňkový sport, já hlavně hraju fotbal. Zlepšuju si fyzičku." "Pro kluky i pro holky. Baví mě to celkově, všechno mě na tom baví."</w:t>
      </w:r>
    </w:p>
    <w:p>
      <w:pPr/>
      <w:r>
        <w:rPr/>
        <w:t xml:space="preserve">Petr Zatloukal, učitel ZŠ Okružní, Bruntál:</w:t>
      </w:r>
      <w:r>
        <w:rPr>
          <w:i w:val="1"/>
          <w:iCs w:val="1"/>
        </w:rPr>
        <w:t xml:space="preserve"> "My jsme hrozně rádi, že se vůbec něco takového pořádá, že se do toho projetu můžeme zapojit, protože je to sport, který děti baví. Je to dynamicky se rozvíjející sport a jsem rád, že mohou hrát."</w:t>
      </w:r>
    </w:p>
    <w:p>
      <w:pPr/>
      <w:r>
        <w:rPr/>
        <w:t xml:space="preserve">Florbal a street hokej si v posledních letech získaly mimořádnou popularitu. Nevyžadují nákladné vybavení a pravidla jsou jednoduchá.</w:t>
      </w:r>
    </w:p>
    <w:p>
      <w:pPr/>
      <w:r>
        <w:rPr/>
        <w:t xml:space="preserve">Eva Kyšová, učitelka ZŠ Andělská Hora: </w:t>
      </w:r>
      <w:r>
        <w:rPr>
          <w:i w:val="1"/>
          <w:iCs w:val="1"/>
        </w:rPr>
        <w:t xml:space="preserve">"Z hlediska žáků je asi zajímavé to, že je to dostupné a bohatě jim stačí hokejka. Mají možnost celoročně kdekoliv sportovat."</w:t>
      </w:r>
    </w:p>
    <w:p>
      <w:pPr/>
      <w:r>
        <w:rPr/>
        <w:t xml:space="preserve">Petr Zatloukal, učitel ZŠ Okružní, Bruntál: </w:t>
      </w:r>
      <w:r>
        <w:rPr>
          <w:i w:val="1"/>
          <w:iCs w:val="1"/>
        </w:rPr>
        <w:t xml:space="preserve">"Pravidla jsou jednoduchá, jsou na základě florbalu. Nejdůležitější je, aby děcka hrály fair play, aby se nežduchaly, neházely se na hrazení a snažily se hrát v tom bojovném nasazení, v bojovném duchu, ale v tom fair play."</w:t>
      </w:r>
    </w:p>
    <w:p>
      <w:pPr/>
      <w:r>
        <w:rPr/>
        <w:t xml:space="preserve">Letošní ročník turnaje měl v okrese Bruntál jasného favorita. Bylo jím družstvo bruntálské základní školy na Okružní ulici.</w:t>
      </w:r>
    </w:p>
    <w:p>
      <w:pPr/>
      <w:r>
        <w:rPr/>
        <w:t xml:space="preserve">Anketa, hráči: </w:t>
      </w:r>
      <w:r>
        <w:rPr>
          <w:i w:val="1"/>
          <w:iCs w:val="1"/>
        </w:rPr>
        <w:t xml:space="preserve">"Dobrý, já hraju florbal půl roku. Myslím si. Že dostaneme, protože nám chybí brankář." "Asi mě nejvíc baví hrát tady s tím týmem, podporovat je." "Vyhrajeme asi." "Asi oni, protože nemáme svého brankáře." "Vyhrajem."</w:t>
      </w:r>
    </w:p>
    <w:p>
      <w:pPr/>
      <w:r>
        <w:rPr/>
        <w:t xml:space="preserve">Hráči ze základní školy Okružní se zhostily role favorita na jedničku. Po vítězstvích nad týmem z Andělské Hory 6:1 a 6:0 postupují do dalšího kola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777/bruntalske-oblastni-kolo-cez-street-hockey-vyhrala-4-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2026-04-08T14:51:22+02:00</dcterms:created>
  <dcterms:modified xsi:type="dcterms:W3CDTF">2026-04-08T14:51:22+02:00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