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začal jarní úklid</w:t>
      </w:r>
    </w:p>
    <w:p>
      <w:pPr/>
      <w:r>
        <w:rPr/>
        <w:t xml:space="preserve">Kolem 25 lidí ve dvou skupinách vyráží každý den do frýdeckomísteckých ulic, sídlišť. Jarní úklid ve městě zahájili 12. března.</w:t>
      </w:r>
    </w:p>
    <w:p>
      <w:pPr/>
      <w:r>
        <w:rPr/>
        <w:t xml:space="preserve">Jaromír Kohut, ředitel Technických služeb Frýdek-Místek: </w:t>
      </w:r>
      <w:r>
        <w:rPr>
          <w:i w:val="1"/>
          <w:iCs w:val="1"/>
        </w:rPr>
        <w:t xml:space="preserve">"Totálně jsme změnili systém. Na rozdíl od předchozích let, letos jsme spojili oba naše provozy komunikací a zeleně. A společně jsme vyrazili do sídlišť, což je také novinka."</w:t>
      </w:r>
    </w:p>
    <w:p>
      <w:pPr/>
      <w:r>
        <w:rPr/>
        <w:t xml:space="preserve">Už 13 let u TS pracuje i 47letý pan Michal. V rámci jarního úklidu je předákem pracovní skupiny.</w:t>
      </w:r>
    </w:p>
    <w:p>
      <w:pPr/>
      <w:r>
        <w:rPr/>
        <w:t xml:space="preserve">Michal Moskal, předák: </w:t>
      </w:r>
      <w:r>
        <w:rPr>
          <w:i w:val="1"/>
          <w:iCs w:val="1"/>
        </w:rPr>
        <w:t xml:space="preserve">"Mám tady třináct lidí. Co je zarostlé, přerostlé přes ten obrubník, tak to odškrabujeme. A odváží se to pryč."</w:t>
      </w:r>
    </w:p>
    <w:p>
      <w:pPr/>
      <w:r>
        <w:rPr/>
        <w:t xml:space="preserve">Poté, co zaměstnanci technických služeb odstraní hromádky hlíny, nastupuje malý zametač.</w:t>
      </w:r>
    </w:p>
    <w:p>
      <w:pPr/>
      <w:r>
        <w:rPr/>
        <w:t xml:space="preserve">Marian Hrtánek, řidič "malého zametače":</w:t>
      </w:r>
      <w:r>
        <w:rPr>
          <w:i w:val="1"/>
          <w:iCs w:val="1"/>
        </w:rPr>
        <w:t xml:space="preserve"> "Tohle auto to po těch lidech čistí do čista."</w:t>
      </w:r>
    </w:p>
    <w:p>
      <w:pPr/>
      <w:r>
        <w:rPr/>
        <w:t xml:space="preserve">Jarní úklid odstartoval na největších sídlištích ve Frýdku a v Místku. Od 19. Března bude pokračovat i v okrajových částech města. Během loňského roku TS odstranili 920 tun smetků.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0785/ve-frydkumistku-zacal-jarni-ukl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2026-05-18T04:23:58+02:00</dcterms:created>
  <dcterms:modified xsi:type="dcterms:W3CDTF">2026-05-18T04:23:58+02:00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