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Uher se připravuje na další expedici</w:t>
      </w:r>
    </w:p>
    <w:p>
      <w:pPr/>
      <w:r>
        <w:rPr/>
        <w:t xml:space="preserve">Přípravy horolezce Libora Uhra a jeho čtyřčlenného týmu na dubnovou expedici do Nepálu se stupňují. Na parkovišti v Papežově se Libor Uher připravuje na jubilejní 20 výstup s kočárkem.</w:t>
      </w:r>
    </w:p>
    <w:p>
      <w:pPr/>
      <w:r>
        <w:rPr/>
        <w:t xml:space="preserve">V kočárku má 41letý Libor Uher svou sedmiměsíční dceru Kristýnku. Lysou vždy pokoří do dvou hodin.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"Snažíme se s sebou brát různou zátěž - vodu. Já chodím s kočárkem, což je taky příjemná zátěž. Ten vozík váží asi třicet kilo. Takže vytáhnout ten vozík nahoru dá taky nějakou práci."</w:t>
      </w:r>
    </w:p>
    <w:p>
      <w:pPr/>
      <w:r>
        <w:rPr/>
        <w:t xml:space="preserve">S blížícím se osmým dubnem kluci trénink samozřejmě zintenzivní. Čtyřčlennou expedici tvoří: Tomáš Petreček z Opavy, Petr Mašek z Mladé Boleslavi, Marek Novotný z Nového Jičína a Libor Uher, který relativně krátce žije v Palkovicích.</w:t>
      </w:r>
    </w:p>
    <w:p>
      <w:pPr/>
      <w:r>
        <w:rPr/>
        <w:t xml:space="preserve">Libor Uher, horolezec:</w:t>
      </w:r>
      <w:r>
        <w:rPr>
          <w:i w:val="1"/>
          <w:iCs w:val="1"/>
        </w:rPr>
        <w:t xml:space="preserve"> "My jsme nejprve měli v plánu jet na Čoju do Tibetu, ale bohužel ty čínské úřady jsou nevyzpytatelné a ta cena byla příliš vysoká, tak jsme tu expedici přehodnotili a jedeme do Nepálu na 7. nejvyšší horu Dhaulagiri. Já nemám v Himalájích vylezenou ani jednu osmitisícovku, protože všechny ty tři, které mám na svém kontě, tak jsou v jiném pohoří, v Karákórum."</w:t>
      </w:r>
    </w:p>
    <w:p>
      <w:pPr/>
      <w:r>
        <w:rPr/>
        <w:t xml:space="preserve">Marek Novotný, horolezec: </w:t>
      </w:r>
      <w:r>
        <w:rPr>
          <w:i w:val="1"/>
          <w:iCs w:val="1"/>
        </w:rPr>
        <w:t xml:space="preserve">"Už tím, že jsem se v roce 2011 vydal sám do těch Himalájí, strašně jsem se tam chtěl vrátit. Chytlo mě to. Je to droga zvaná výška, a když jsem se dozvěděl, že kluci takto plánují expedici, tak jsem je oslovil a byl jsem rád, že mě vzali, že se mohu přidat."</w:t>
      </w:r>
    </w:p>
    <w:p>
      <w:pPr/>
      <w:r>
        <w:rPr/>
        <w:t xml:space="preserve">A z čeho mají horolezci největší obavy?</w:t>
      </w:r>
    </w:p>
    <w:p>
      <w:pPr/>
      <w:r>
        <w:rPr/>
        <w:t xml:space="preserve">Marek Novotný, horolezec:</w:t>
      </w:r>
      <w:r>
        <w:rPr>
          <w:i w:val="1"/>
          <w:iCs w:val="1"/>
        </w:rPr>
        <w:t xml:space="preserve"> "Obavy tam jsou, je tam spousta trhlin, podle toho co jsem viděl z nějakých materiálů. Nevím, člověk musí být opatrný."</w:t>
      </w:r>
    </w:p>
    <w:p>
      <w:pPr/>
      <w:r>
        <w:rPr/>
        <w:t xml:space="preserve">Libor Uher, horolezec: </w:t>
      </w:r>
      <w:r>
        <w:rPr>
          <w:i w:val="1"/>
          <w:iCs w:val="1"/>
        </w:rPr>
        <w:t xml:space="preserve">"Z osmitisícovek by měl být vždycky respekt, ať je to jakákoliv hora, protože tam je to vždycky problematické a určitě vždycky největší problém je počasí a ty přírodní podmínky."</w:t>
      </w:r>
      <w:r>
        <w:rPr/>
        <w:t xml:space="preserve">  Expedice má trvat měsíc a půl. Celý její průběh bude možné sledovat na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861/libor-uher-se-pripravuje-na-dals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2026-05-20T05:41:05+02:00</dcterms:created>
  <dcterms:modified xsi:type="dcterms:W3CDTF">2026-05-20T05:41:05+02:00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