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4.5.2012, 01:29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v Pasece u Sovince - jaro v plném proudu</w:t>
      </w:r>
    </w:p>
    <w:p>
      <w:pPr/>
      <w:r>
        <w:rPr/>
        <w:t xml:space="preserve">Návštěvníci teď mohou v arboretu obdivovat první jarní květy a současně také keře, které rozkvétají už koncem zimy.</w:t>
      </w:r>
    </w:p>
    <w:p>
      <w:pPr/>
      <w:r>
        <w:rPr/>
        <w:t xml:space="preserve">Radim Slabý, arboretář:</w:t>
      </w:r>
      <w:r>
        <w:rPr>
          <w:i w:val="1"/>
          <w:iCs w:val="1"/>
        </w:rPr>
        <w:t xml:space="preserve"> "Nádherně teď rozkvetly koniklece, koniklec slovenský, to je náš koniklec, který má obrovské květy, kvete brzy. Kvetou jaterníky, talovíny dokvétají, kvetou sněženky, bledule. Ze zimních keřů ještě kvete lýkovec, vilíny kvetou, ještě krokusy v různých barvách. Takže jaro tady už opravdu přišlo."</w:t>
      </w:r>
    </w:p>
    <w:p>
      <w:pPr/>
      <w:r>
        <w:rPr/>
        <w:t xml:space="preserve">Letošní zima byla pro arboretum milosrdná. Ze všech zdejších rostlin ji odnesly vlastně jenom růže, kterým zmrzly výhony.</w:t>
      </w:r>
    </w:p>
    <w:p>
      <w:pPr/>
      <w:r>
        <w:rPr/>
        <w:t xml:space="preserve">Radim Slabý, arboretář: </w:t>
      </w:r>
      <w:r>
        <w:rPr>
          <w:i w:val="1"/>
          <w:iCs w:val="1"/>
        </w:rPr>
        <w:t xml:space="preserve">"My jsme tady sníh v době největších mrazů měli. Takže bylo vše přikryté, půda nezamrzla. A po roztání sněhu přišlo jaro a vidíte, počasí je senzační."</w:t>
      </w:r>
    </w:p>
    <w:p>
      <w:pPr/>
      <w:r>
        <w:rPr/>
        <w:t xml:space="preserve">V arboretu zaplesá srdce každého skalničkáře. Je to v podstatě až neuvěřitelně velká skalka. Každým rokem zde přibude něco nového.</w:t>
      </w:r>
    </w:p>
    <w:p>
      <w:pPr/>
      <w:r>
        <w:rPr/>
        <w:t xml:space="preserve">Radim Slabý, arboretář:</w:t>
      </w:r>
      <w:r>
        <w:rPr>
          <w:i w:val="1"/>
          <w:iCs w:val="1"/>
        </w:rPr>
        <w:t xml:space="preserve"> "Chystáme takovou miniexpozici domácích masožravých rostlin. Máme tady jedno místo, kde se shlukuje voda a dáme tam trochu rašeliny s pískem a naši rosnatkou okrouhlolistou tady chceme mít přímo v terénu, a vidět ji, jak funguje, jestli bude lapat ty mouchy. To je velmi zajímavé."</w:t>
      </w:r>
    </w:p>
    <w:p>
      <w:pPr/>
      <w:r>
        <w:rPr/>
        <w:t xml:space="preserve">Práce v arboretu nikdy nekončí. Teď je na řadě velký jarní úklid. Kromě zajímavých rostlin může návštěvník v arboretu zahlédnout také zajímavé druhy hmyzu, například kudlanku nábožnou, mravkolva, cvrčka polního a spoustu druhů motýlů.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867/arboretum-v-pasece-u-sovince--jaro-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2026-04-04T02:57:57+02:00</dcterms:created>
  <dcterms:modified xsi:type="dcterms:W3CDTF">2026-04-04T02:57:57+02:00</dcterms:modified>
</cp:coreProperties>
</file>

<file path=docProps/custom.xml><?xml version="1.0" encoding="utf-8"?>
<Properties xmlns="http://schemas.openxmlformats.org/officeDocument/2006/custom-properties" xmlns:vt="http://schemas.openxmlformats.org/officeDocument/2006/docPropsVTypes"/>
</file>