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Žermanické přehradě měl úspěch</w:t>
      </w:r>
    </w:p>
    <w:p>
      <w:pPr/>
      <w:r>
        <w:rPr/>
        <w:t xml:space="preserve">Stovky lidí využily krásného sobotního počasí a zavítaly na Žermanickou přehradu. Jen jednou v roce v rámci Světového dne vody se mohou návštěvníci podívat přímo do strojovny, nebo samotné hráze.</w:t>
      </w:r>
    </w:p>
    <w:p>
      <w:pPr/>
      <w:r>
        <w:rPr/>
        <w:t xml:space="preserve">Vojtěch Popieluch, hrázný Povodí Odry: </w:t>
      </w:r>
      <w:r>
        <w:rPr>
          <w:i w:val="1"/>
          <w:iCs w:val="1"/>
        </w:rPr>
        <w:t xml:space="preserve">„Žermanická přehrada je specifická tím, že je tady na té Slezské straně Povodí Odry jediná betonová hráz. Stavěna byla pro zásobu vody ostravskému průmyslu. A taková zajímavost. Za padesát tři let provozu, vodní dílo nebylo nikdy naplněno, ani při povodních, úplně na plnou zásobu."</w:t>
      </w:r>
    </w:p>
    <w:p>
      <w:pPr/>
      <w:r>
        <w:rPr/>
        <w:t xml:space="preserve">Lidé se během prohlídky dověděly mnoho dalších zajímavých informací. Například jaký vliv měly na hráz letošní tuhé mrazy.</w:t>
      </w:r>
    </w:p>
    <w:p>
      <w:pPr/>
      <w:r>
        <w:rPr/>
        <w:t xml:space="preserve">Vojtěch Popieluch, hrázný Povodí Odry: </w:t>
      </w:r>
      <w:r>
        <w:rPr>
          <w:i w:val="1"/>
          <w:iCs w:val="1"/>
        </w:rPr>
        <w:t xml:space="preserve">„Ty extrémní mrazy jsou pro nás výhoda, protože víme, jak je to dílo připraveno na jednotlivé mrazy. Tím, jak se hráz smršťuje, tak se nám zvedá průsak hrází a v létě je to úplně opačně. V zimě je to dva litry za vteřinu v létě tak 0.3 litrů za vteřinu."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bydlím tady v okolí, ale na této přehradě jsem ještě něbyl a zajímá mě, jak to tady vevnitř vypadá." „Loni jsme to nestihli. Tak jsme letos vzali děti a přišli jsme se podívat." „Jsme spokojeni. Byl jsem tady s dětmi, děti se chtěly podívat dovnitř. Musím se jich zeptat, zda se jim to líbilo. Každopádně ta technická část i ta historie, která tady byla přednesena, byla zajímavá. Určitě se tady přijdeme podívat zase za rok." </w:t>
      </w:r>
    </w:p>
    <w:p>
      <w:pPr/>
      <w:r>
        <w:rPr/>
        <w:t xml:space="preserve">Návštěvníci si během Dne otevřených dveří mohli pod hrází prohlédnout také rybné hospodářství. A kdo chtěl k obědu pstruha, mohl si ho zde 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869/den-otevrenych-dveri-na-zermanicke-prehrade-me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