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ČEZ Street Hockey turnaj v Karviné</w:t>
      </w:r>
    </w:p>
    <w:p>
      <w:pPr/>
      <w:r>
        <w:rPr/>
        <w:t xml:space="preserve">Oba týmy složené z hráčů dvou karvinských základních škol Prameny a U Studny se na společný turnaj pilně připravovaly v hodinách tělesné výchovy. Prošly školními koly, ze kterých pak sestavily tým nejlepších hráčů. Menší výhodu ve street hokeji měla ZŠ Prameny v modrých dresech, která je hokejovou školou. Techniku trénovali kluci i po vyučování.</w:t>
      </w:r>
    </w:p>
    <w:p>
      <w:pPr/>
      <w:r>
        <w:rPr/>
        <w:t xml:space="preserve">Anketa, hráči:</w:t>
      </w:r>
      <w:r>
        <w:rPr>
          <w:i w:val="1"/>
          <w:iCs w:val="1"/>
        </w:rPr>
        <w:t xml:space="preserve"> "My hrajeme hlavně na přihrávky, na střely a budeme se snažit vyhrát." "Hodně si přihráváme bo hrajeme hokej, máme dobré střely." "Technika bude dobrá, máme tu hodně dobrých střelců." "Do hry budeme dávat všechno, hlavně útoky, obranu, golman je dobrý."</w:t>
      </w:r>
    </w:p>
    <w:p>
      <w:pPr/>
      <w:r>
        <w:rPr/>
        <w:t xml:space="preserve">Václav Řehůřek, zástupce ředitele ZŠ U Studny: </w:t>
      </w:r>
      <w:r>
        <w:rPr>
          <w:i w:val="1"/>
          <w:iCs w:val="1"/>
        </w:rPr>
        <w:t xml:space="preserve">"Jsou to všechno amatéři, ale baví je to, tak doufejme, že něco dobrého bude."</w:t>
      </w:r>
    </w:p>
    <w:p>
      <w:pPr/>
      <w:r>
        <w:rPr/>
        <w:t xml:space="preserve">Kluci se před turnajem dočkali pár základních rad.</w:t>
      </w:r>
    </w:p>
    <w:p>
      <w:pPr/>
      <w:r>
        <w:rPr/>
        <w:t xml:space="preserve">Václav Řehůřek, zástupce ředitele ZŠ U Studny:</w:t>
      </w:r>
      <w:r>
        <w:rPr>
          <w:i w:val="1"/>
          <w:iCs w:val="1"/>
        </w:rPr>
        <w:t xml:space="preserve"> "Dostávali pokyny, obrana, útok, hrát hlavně čistě bez faulů."</w:t>
      </w:r>
    </w:p>
    <w:p>
      <w:pPr/>
      <w:r>
        <w:rPr/>
        <w:t xml:space="preserve">Pavel Bernatík, ZŠ a MŠ Prameny:</w:t>
      </w:r>
      <w:r>
        <w:rPr>
          <w:i w:val="1"/>
          <w:iCs w:val="1"/>
        </w:rPr>
        <w:t xml:space="preserve"> "Že mají co nejvíce střílet, zakončovat, trefovat bránu, dávat co nejvíce gólů, aby postoupili."</w:t>
      </w:r>
    </w:p>
    <w:p>
      <w:pPr/>
      <w:r>
        <w:rPr/>
        <w:t xml:space="preserve">Loni škole Prameny unikl postup do Ostravy o vlásek, kluci skončili v předkole se ZŠ z Petrovic.</w:t>
      </w:r>
    </w:p>
    <w:p>
      <w:pPr/>
      <w:r>
        <w:rPr/>
        <w:t xml:space="preserve">Pavel Bernatík, ZŠ a MŠ Prameny:</w:t>
      </w:r>
      <w:r>
        <w:rPr>
          <w:i w:val="1"/>
          <w:iCs w:val="1"/>
        </w:rPr>
        <w:t xml:space="preserve"> "Teď bychom se do té Ostravy chtěli podívat, abychom si to po roce nebo po dvou letech zopakovali a doufám, že se nám to letos povede."</w:t>
      </w:r>
    </w:p>
    <w:p>
      <w:pPr/>
      <w:r>
        <w:rPr/>
        <w:t xml:space="preserve">Velké finále ČEZ Street hockeye se letos koná 26. dubna v ostravské ČEZ aréně. Je možné, že se tam karvinská škola Prameny probojuje, v turnaji se základní školou U Studny neinkasovala žádný gól a vyhrála na plné čáře.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0873/cez-street-hockey-turnaj-v-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2026-08-05T10:08:15+02:00</dcterms:created>
  <dcterms:modified xsi:type="dcterms:W3CDTF">2026-08-05T10:08:15+02:00</dcterms:modified>
</cp:coreProperties>
</file>

<file path=docProps/custom.xml><?xml version="1.0" encoding="utf-8"?>
<Properties xmlns="http://schemas.openxmlformats.org/officeDocument/2006/custom-properties" xmlns:vt="http://schemas.openxmlformats.org/officeDocument/2006/docPropsVTypes"/>
</file>