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golfovém hřišti v Karviné finišují</w:t>
      </w:r>
    </w:p>
    <w:p>
      <w:pPr/>
      <w:r>
        <w:rPr/>
        <w:t xml:space="preserve">Přípravy na otevření golfového hřiště v těchto dnech vrcholí, dobíhají poslední terénní úpravy a dokončuje se interiér.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"Je třeba zdůraznit, že golfové hřiště město Karviná nefinancovalo ani jednou jedinou korunou, je to kompletně celá akce společnosti OKD, město nemá s tím nic společného, pouze to, že je velmi rádo a vítá to, že tuto aktivitu budeme mít na našem území."</w:t>
      </w:r>
    </w:p>
    <w:p>
      <w:pPr/>
      <w:r>
        <w:rPr/>
        <w:t xml:space="preserve">Společnost OKD staví tento areál pro širokou veřejnost.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"Golf už dnes není sportem pro horních deset tisíc, jak se často traduje a v našem podání to bude ještě zcela jinak. Zdejší golfový areál bude přátelský k lidem, nabídne </w:t>
      </w:r>
      <w:r>
        <w:rPr>
          <w:i w:val="1"/>
          <w:iCs w:val="1"/>
        </w:rPr>
        <w:t xml:space="preserve">příležitost pro všechny zájemce, aby si tady zahráli za minimální poplatky na jednom ze zdejších hřišť, které je určeno široké veřejnosti. Každý bude mít možnost přijít a vyzkoušet si zahrát tuto krásnou hru."</w:t>
      </w:r>
    </w:p>
    <w:p>
      <w:pPr/>
      <w:r>
        <w:rPr/>
        <w:t xml:space="preserve">Otevření areálu se uskuteční v měsíci květnu.</w:t>
      </w:r>
    </w:p>
    <w:p>
      <w:pPr/>
      <w:r>
        <w:rPr/>
        <w:t xml:space="preserve">Vladislav Sobol, mluvčí OKD: </w:t>
      </w:r>
      <w:r>
        <w:rPr>
          <w:i w:val="1"/>
          <w:iCs w:val="1"/>
        </w:rPr>
        <w:t xml:space="preserve">"Je to učebnicový příklad toho, jak území, které bylo zasaženo těžbou vrátit zpátky přírodě, vrátit zpátky lidem."</w:t>
      </w:r>
    </w:p>
    <w:p>
      <w:pPr/>
      <w:r>
        <w:rPr/>
        <w:t xml:space="preserve">Ještě před slavnostním otevřením golfového hřiště vám přineseme podrobné informace například o tom, kdy můžete areál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75/prace-na-golfovem-hristi-v-karvin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2026-08-05T09:19:58+02:00</dcterms:created>
  <dcterms:modified xsi:type="dcterms:W3CDTF">2026-08-05T09:19:58+02:00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