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Velké ceny Bruntálu v plaveckém pětiboji</w:t>
      </w:r>
    </w:p>
    <w:p>
      <w:pPr/>
      <w:r>
        <w:rPr/>
        <w:t xml:space="preserve">Na velkou cenu Bruntálu se sjelo na sto padesát plavců ze dvaadvaceti oddílů a klubů ze čtyř evropských zemí.</w:t>
      </w:r>
    </w:p>
    <w:p>
      <w:pPr/>
      <w:r>
        <w:rPr/>
        <w:t xml:space="preserve">Jan Michalík, hlavní pořadatel:</w:t>
      </w:r>
      <w:r>
        <w:rPr>
          <w:i w:val="1"/>
          <w:iCs w:val="1"/>
        </w:rPr>
        <w:t xml:space="preserve"> "Máme tady samozřejmě plavce z Česka, máme tady plavce ze Slovenska, plavce z Polska a letos se nám podařilo zajistit účast elitních plavců z Ruska."</w:t>
      </w:r>
    </w:p>
    <w:p>
      <w:pPr/>
      <w:r>
        <w:rPr/>
        <w:t xml:space="preserve">Miroslav Mlčuch, časoměřič:</w:t>
      </w:r>
      <w:r>
        <w:rPr>
          <w:i w:val="1"/>
          <w:iCs w:val="1"/>
        </w:rPr>
        <w:t xml:space="preserve"> "Plavali tady v rámci vloženého závodu naši nejmenší, kteří se učí plavat od 3 do 7 let, Benjamíni. Závodníci jsou od žáků po kategorii masters, což jsou ti nejstarší včetně veteránů. Máme tady mistry Evropy, mistry světa, v podstatě plaveckou elitu."</w:t>
      </w:r>
    </w:p>
    <w:p>
      <w:pPr/>
      <w:r>
        <w:rPr/>
        <w:t xml:space="preserve">Plavecký pětiboj je náročná soutěž. Ve dvou dnech dokonale prověří připravenost a schopnosti plavců.</w:t>
      </w:r>
    </w:p>
    <w:p>
      <w:pPr/>
      <w:r>
        <w:rPr/>
        <w:t xml:space="preserve">Miroslav Mlčuch, časoměřič: </w:t>
      </w:r>
      <w:r>
        <w:rPr>
          <w:i w:val="1"/>
          <w:iCs w:val="1"/>
        </w:rPr>
        <w:t xml:space="preserve">"V rámci pětiboje se plavou prsa, znak, volný způsob čili kraul, motýlek a polohový závod."</w:t>
      </w:r>
    </w:p>
    <w:p>
      <w:pPr/>
      <w:r>
        <w:rPr/>
        <w:t xml:space="preserve">Soutěže jako je plavecký pětiboj jsou náročné organizačně i finančně. Plavecký klub Slavoje Bruntál je může pořádat díky pochopení a pomoci města a sponzorů.</w:t>
      </w:r>
    </w:p>
    <w:p>
      <w:pPr/>
      <w:r>
        <w:rPr/>
        <w:t xml:space="preserve">Petr Gregor, mistr Evropy, pořadatel, závodník: </w:t>
      </w:r>
      <w:r>
        <w:rPr>
          <w:i w:val="1"/>
          <w:iCs w:val="1"/>
        </w:rPr>
        <w:t xml:space="preserve">"Znamená to hodně, protože plavání a takové vrcholovější plavání se do Bruntálu znovu vrátilo a jde vidět, že každý rok se úroveň plavání jak samotného oddílu, tak tady v kraji, se zvyšuje. Toto jsou svým způsobem unikátní závody protože je tady účast jak mládeže, těch nejmenších, tak těch starších masters plavců. Takové závody tady nejsou."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893/5-rocnik-velke-ceny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2026-07-08T00:57:18+02:00</dcterms:created>
  <dcterms:modified xsi:type="dcterms:W3CDTF">2026-07-08T00:57:18+02:00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