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čtení v Karviné</w:t>
      </w:r>
    </w:p>
    <w:p>
      <w:pPr/>
      <w:r>
        <w:rPr/>
        <w:t xml:space="preserve">V rámci března, měsíce čtenářů se na Základní škole Majakovského uskutečnil maraton čtení.</w:t>
      </w:r>
    </w:p>
    <w:p>
      <w:pPr/>
      <w:r>
        <w:rPr/>
        <w:t xml:space="preserve">Michalea Unucková, knihovnice RK Karviná: </w:t>
      </w:r>
      <w:r>
        <w:rPr>
          <w:i w:val="1"/>
          <w:iCs w:val="1"/>
        </w:rPr>
        <w:t xml:space="preserve">"Čtou děti od druhých tříd až po deváté třídy, knížky si děti většinou vybírají samy. Malé děti knížky s velkými písmenky, s obrázky, pohádky, pro starší žáky potom horrorové příběhy nebo Harryho Pottera, to si děti samy vyberou."</w:t>
      </w:r>
    </w:p>
    <w:p>
      <w:pPr/>
      <w:r>
        <w:rPr/>
        <w:t xml:space="preserve">Každý žák četl z vybrané knížky dvě minuty. Po dvou minutách čtení se každý žák zapsal na dlouhou listinu.</w:t>
      </w:r>
    </w:p>
    <w:p>
      <w:pPr/>
      <w:r>
        <w:rPr/>
        <w:t xml:space="preserve">Michalea Unucková, knihovnice RK Karviná: </w:t>
      </w:r>
      <w:r>
        <w:rPr>
          <w:i w:val="1"/>
          <w:iCs w:val="1"/>
        </w:rPr>
        <w:t xml:space="preserve">"Na konci toho čtení spočítáme, kolik dětí z kterí základní školy četlo, kolik stránek se přečetlo a kolik knih se přečetlo."</w:t>
      </w:r>
    </w:p>
    <w:p>
      <w:pPr/>
      <w:r>
        <w:rPr/>
        <w:t xml:space="preserve">A jaký je vlastně smysl maratonu?</w:t>
      </w:r>
    </w:p>
    <w:p>
      <w:pPr/>
      <w:r>
        <w:rPr/>
        <w:t xml:space="preserve">Michalea Unucková, knihovnice RK Karviná: </w:t>
      </w:r>
      <w:r>
        <w:rPr>
          <w:i w:val="1"/>
          <w:iCs w:val="1"/>
        </w:rPr>
        <w:t xml:space="preserve">"Hlasité čtení. Ukáže to, jak děti umí číst,jak rozumí textu a jestli je to baví nebo nebaví."</w:t>
      </w:r>
    </w:p>
    <w:p>
      <w:pPr/>
      <w:r>
        <w:rPr/>
        <w:t xml:space="preserve">Maraton čtení se uskutečnil i na ZŠ U Studny.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895/maraton-ct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2026-05-28T10:18:25+02:00</dcterms:created>
  <dcterms:modified xsi:type="dcterms:W3CDTF">2026-05-28T10:18:25+02:00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