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ve Svinově bude</w:t>
      </w:r>
    </w:p>
    <w:p>
      <w:pPr/>
      <w:r>
        <w:rPr/>
        <w:t xml:space="preserve">Ostravské zastupitelstvo se zabývalo peticí občanů Ostravy - Svinova, kteří si nepřejí ve svém obvodě fotbalový stadion. Přesto ale pro jeho výstavbu zvedlo ruku 37 ze 49 přítomných radních.</w:t>
      </w:r>
    </w:p>
    <w:p>
      <w:pPr/>
      <w:r>
        <w:rPr/>
        <w:t xml:space="preserve">Andrea Vojkovská, mluvčí ostravského magistrátu:</w:t>
      </w:r>
      <w:r>
        <w:rPr>
          <w:i w:val="1"/>
          <w:iCs w:val="1"/>
        </w:rPr>
        <w:t xml:space="preserve"> „Radní schválili materiál, který se týká zadání změny územního plánu, to znamená, že v průběhu roku a půl se všechny zúčastněné strany mohou odvolat." </w:t>
      </w:r>
    </w:p>
    <w:p>
      <w:pPr/>
      <w:r>
        <w:rPr/>
        <w:t xml:space="preserve">Obyvatelé Svinova jsou ale jejich postupem pobouřeni, stadion s kapacitou 30 tisíc diváků je děsí. Anketa, obyvatelé Ostravy - Svinova: 1. </w:t>
      </w:r>
      <w:r>
        <w:rPr>
          <w:i w:val="1"/>
          <w:iCs w:val="1"/>
        </w:rPr>
        <w:t xml:space="preserve">„Bude tady hluk a spousta cizích lidí."</w:t>
      </w:r>
    </w:p>
    <w:p>
      <w:pPr/>
      <w:r>
        <w:rPr/>
        <w:t xml:space="preserve">Místním lidem také vadí, že by stadion měl stát jen pár desítek metrů od svinovského hřbitova. Anketa, obyvatelé Ostravy - Svinova: 1. </w:t>
      </w:r>
      <w:r>
        <w:rPr>
          <w:i w:val="1"/>
          <w:iCs w:val="1"/>
        </w:rPr>
        <w:t xml:space="preserve">„Hřbitov je posvátné místo a hřiště vedle toho by být nemělo."</w:t>
      </w:r>
      <w:r>
        <w:rPr/>
        <w:t xml:space="preserve"> 2. </w:t>
      </w:r>
      <w:r>
        <w:rPr>
          <w:i w:val="1"/>
          <w:iCs w:val="1"/>
        </w:rPr>
        <w:t xml:space="preserve">„Ti chudáci ani po smrti nebudou mít klid a víte, jak to tu bude všude počůrané?"</w:t>
      </w:r>
    </w:p>
    <w:p>
      <w:pPr/>
      <w:r>
        <w:rPr/>
        <w:t xml:space="preserve">Eduard Dvorský (KDU-ČSL), místostarosta městského obvodu Ostrava - Svinov: </w:t>
      </w:r>
      <w:r>
        <w:rPr>
          <w:i w:val="1"/>
          <w:iCs w:val="1"/>
        </w:rPr>
        <w:t xml:space="preserve">„Svinov nepreferuje výstavbu stadionu, protože má jiné požadavky, je to třeba výstavba kulturního domu, mateřské školky či vybudování kanalizace."</w:t>
      </w:r>
    </w:p>
    <w:p>
      <w:pPr/>
      <w:r>
        <w:rPr/>
        <w:t xml:space="preserve">Nový stadion bude stát asi jednu a půl miliardy korun a o způsobu jeho financování ještě radní nerozhodli, dostavěn by měl být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91/stadion-ve-svinov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2026-05-31T18:07:10+02:00</dcterms:created>
  <dcterms:modified xsi:type="dcterms:W3CDTF">2026-05-31T18:07:10+02:00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