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učitelů v Karviné</w:t>
      </w:r>
    </w:p>
    <w:p>
      <w:pPr/>
      <w:r>
        <w:rPr/>
        <w:t xml:space="preserve">Přátelské posezení nejlepších pedagogů spojené s oceňováním za jejich práci má v Karviné dlouholetou tradici. Vedení města si cení jejich nelehké práce ve školství, kterou mnozí z nich berou jako své poslání a celý svůj život věnují právě dětem a mládeži.</w:t>
      </w:r>
    </w:p>
    <w:p>
      <w:pPr/>
      <w:r>
        <w:rPr/>
        <w:t xml:space="preserve">Tomáš Hanzel, primátor Karviné:</w:t>
      </w:r>
      <w:r>
        <w:rPr>
          <w:i w:val="1"/>
          <w:iCs w:val="1"/>
        </w:rPr>
        <w:t xml:space="preserve"> "Naše město každoročně vyhodnocuje nejlepší učitele za jejich práci, za jejich přínos ve vzdělání naší mládeže, ať už na základních nebo nově i na středních školách. Já si myslím, že ta práce, kterou dělají, tak je velmi těžká zvlášť v dnešní době."</w:t>
      </w:r>
    </w:p>
    <w:p>
      <w:pPr/>
      <w:r>
        <w:rPr/>
        <w:t xml:space="preserve">Letos si ocenění převzalo celkem 29 pedagogických pracovníků. Mezi nimi byl například Ladislav Sobotka, který ve školství pracuje čtyřicet let. Za tu dobu prošel různými školami, učil od základních škol až po vysoké. V současné době učí na Střední odborné škole ochrany osob a majetku.</w:t>
      </w:r>
    </w:p>
    <w:p>
      <w:pPr/>
      <w:r>
        <w:rPr/>
        <w:t xml:space="preserve">Ladislav Svoboda, učitel střední odborné škole ochrany osob a majetku:</w:t>
      </w:r>
      <w:r>
        <w:rPr>
          <w:i w:val="1"/>
          <w:iCs w:val="1"/>
        </w:rPr>
        <w:t xml:space="preserve"> "Moc si vážím okamžiku, že vedení města v čele s naším panem primátorem si váží naší práce a že máme možnost se setkat s vedením města, které nám prokazuje, jak si nás cení." </w:t>
      </w:r>
    </w:p>
    <w:p>
      <w:pPr/>
      <w:r>
        <w:rPr/>
        <w:t xml:space="preserve">Ocenění za dlouholetou pedagogickou činnost si zasloužil i Jaroslav Robotka, učitel gymnázia, který se této profesi věnuje od roku 1973. A co ho na práci za katedrou baví nejvíc?</w:t>
      </w:r>
    </w:p>
    <w:p>
      <w:pPr/>
      <w:r>
        <w:rPr/>
        <w:t xml:space="preserve">Jaroslav Robotka, profesor Gymnázia Karviná:</w:t>
      </w:r>
      <w:r>
        <w:rPr>
          <w:i w:val="1"/>
          <w:iCs w:val="1"/>
        </w:rPr>
        <w:t xml:space="preserve"> "Kontakt s mladými a šikovnými lidmi." </w:t>
      </w:r>
    </w:p>
    <w:p>
      <w:pPr/>
      <w:r>
        <w:rPr/>
        <w:t xml:space="preserve">30tým rokem pracuje ve školství i Alena Kudelová, učitelka ZŠ Borovského.</w:t>
      </w:r>
    </w:p>
    <w:p>
      <w:pPr/>
      <w:r>
        <w:rPr/>
        <w:t xml:space="preserve">Alena Kudelová, učitelka ZŠ Borovského: </w:t>
      </w:r>
      <w:r>
        <w:rPr>
          <w:i w:val="1"/>
          <w:iCs w:val="1"/>
        </w:rPr>
        <w:t xml:space="preserve">"Vycházím s dětmi možná líp jak s dospělými, protože děti můžou zlobit, dospělí nesmí."</w:t>
      </w:r>
    </w:p>
    <w:p>
      <w:pPr/>
      <w:r>
        <w:rPr/>
        <w:t xml:space="preserve">Všem kantorům předali představitelé města pamětní list, věcné dárky v podobě poukazů na služby místních lázní a pozvali je na na divadelní představení Pavla Trávníčka.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927/oceneni-ucitel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2026-08-05T10:25:24+02:00</dcterms:created>
  <dcterms:modified xsi:type="dcterms:W3CDTF">2026-08-05T10:25:24+02:00</dcterms:modified>
</cp:coreProperties>
</file>

<file path=docProps/custom.xml><?xml version="1.0" encoding="utf-8"?>
<Properties xmlns="http://schemas.openxmlformats.org/officeDocument/2006/custom-properties" xmlns:vt="http://schemas.openxmlformats.org/officeDocument/2006/docPropsVTypes"/>
</file>