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Útočili na francouzské letiště</w:t>
      </w:r>
    </w:p>
    <w:p>
      <w:pPr/>
      <w:r>
        <w:rPr/>
        <w:t xml:space="preserve">Nejatraktivnější vystoupení, jinak se o této ukázce mezi modeláři nemluvilo. Přijelo jich pět desítek z celé republiky, Rakouska, Maďarska i Slovenska.</w:t>
      </w:r>
    </w:p>
    <w:p>
      <w:pPr/>
      <w:r>
        <w:rPr/>
        <w:t xml:space="preserve">Anketa, modeláři: 1.</w:t>
      </w:r>
      <w:r>
        <w:rPr>
          <w:i w:val="1"/>
          <w:iCs w:val="1"/>
        </w:rPr>
        <w:t xml:space="preserve"> „Je to vrcholné vystoupení, ale je třeba velmi dobře hodnotit i lidi, kteří ta letadla postavili." </w:t>
      </w:r>
      <w:r>
        <w:rPr/>
        <w:t xml:space="preserve">2. </w:t>
      </w:r>
      <w:r>
        <w:rPr>
          <w:i w:val="1"/>
          <w:iCs w:val="1"/>
        </w:rPr>
        <w:t xml:space="preserve">„Je to taková rarita, viděli jsme to už předminulý rok, pro veřejnost je to takové zajímavé, každý si to natáčí, také vytáhnu kameru." </w:t>
      </w:r>
      <w:r>
        <w:rPr/>
        <w:t xml:space="preserve">3.</w:t>
      </w:r>
      <w:r>
        <w:rPr>
          <w:i w:val="1"/>
          <w:iCs w:val="1"/>
        </w:rPr>
        <w:t xml:space="preserve"> „Je to umění, je to prakticky jako ve skutečnosti, ale navíc jsou ty modely ovládány ze země a o to je to horší, protože když někdo sedí v letadle, tak se daleko lépe řídí." </w:t>
      </w:r>
    </w:p>
    <w:p>
      <w:pPr/>
      <w:r>
        <w:rPr/>
        <w:t xml:space="preserve">Čtyři letouny, zmenšenina francouzského letiště, pyrotechnika, zvukové efekty, repliky dvojplošníků, které jsou typické pro první světovou válku, útočí na francouzské letiště, ukázka trvá 12 minut.</w:t>
      </w:r>
    </w:p>
    <w:p>
      <w:pPr/>
      <w:r>
        <w:rPr/>
        <w:t xml:space="preserve">Petr Řehák, spoluorganizátor akce: </w:t>
      </w:r>
      <w:r>
        <w:rPr>
          <w:i w:val="1"/>
          <w:iCs w:val="1"/>
        </w:rPr>
        <w:t xml:space="preserve">„Německý stroj napadne letiště Francouzů, ti jsou aktivováni a provedou sestřel toho německého stroje." </w:t>
      </w:r>
    </w:p>
    <w:p>
      <w:pPr/>
      <w:r>
        <w:rPr/>
        <w:t xml:space="preserve">Mezi maketami letadel je také replika anglického stíhače. 900 hodin práce, 40 tisíc korun za materiál a asi 15 tisíc za vysílačku, to vše do letadla investoval 51letý modelář z Uherského Brodu, makety letounů různých velikostí dělá už 35 let.</w:t>
      </w:r>
    </w:p>
    <w:p>
      <w:pPr/>
      <w:r>
        <w:rPr/>
        <w:t xml:space="preserve">Miroslav Kablásek, modelář: </w:t>
      </w:r>
      <w:r>
        <w:rPr>
          <w:i w:val="1"/>
          <w:iCs w:val="1"/>
        </w:rPr>
        <w:t xml:space="preserve">„Jmenuje se Camel F1 a byl to jeden z legendárních stíhačů, který ve vzduchu v roce 1916 vybojoval nadvládu proti Němcům. Rozměry jsou 3 metry a 10 centimetrů do šířky, hmotnost tohoto letadla je 19 kilogramů, obsah motoru je 120 cm a délka dva metry 10 centimetrů." </w:t>
      </w:r>
      <w:r>
        <w:rPr/>
        <w:t xml:space="preserve">  Na celém stroji lze vidět spousta mravenčí práce. Pan Kablásek pracuje jako dělník, po příchodu z práce se většinou okamžitě vrhne na letadla. Je šťastně ženatý, má totiž partnerku, která časově náročnou zálibu podporuje.</w:t>
      </w:r>
    </w:p>
    <w:p>
      <w:pPr/>
      <w:r>
        <w:rPr/>
        <w:t xml:space="preserve">Danuše Kablásková, manželka modeláře: </w:t>
      </w:r>
      <w:r>
        <w:rPr>
          <w:i w:val="1"/>
          <w:iCs w:val="1"/>
        </w:rPr>
        <w:t xml:space="preserve">„Pokud se jede někam o víkendech létat, jezdím s manželem, oblečení na figurky pilotů manželovi a kamarádům šiji já." </w:t>
      </w:r>
    </w:p>
    <w:p>
      <w:pPr/>
      <w:r>
        <w:rPr/>
        <w:t xml:space="preserve">Stejně jako všechno, mají také makety letedel úmrtnost. Letoun Camel F1 má pan Kablásek od jara, předchozí mu vydržel dva roky, stroje pak končí vesměs na skládce. I přes relativně malou životnost muž dělá nové a nové dvojplošníky. Proč?</w:t>
      </w:r>
    </w:p>
    <w:p>
      <w:pPr/>
      <w:r>
        <w:rPr/>
        <w:t xml:space="preserve">Miroslav Kablásek, modelář: </w:t>
      </w:r>
      <w:r>
        <w:rPr>
          <w:i w:val="1"/>
          <w:iCs w:val="1"/>
        </w:rPr>
        <w:t xml:space="preserve">„Nevím, to tak na člověka přijde, letectví ho postihne a člověk to začne dělat. Je to taková srdeční záležitost každého a každý má nějakého koníčka, každý se musí nějak bavit." </w:t>
      </w:r>
    </w:p>
    <w:p>
      <w:pPr/>
      <w:r>
        <w:rPr/>
        <w:t xml:space="preserve">Slet dvojplošníků je pro tvůrce replik letadel zahájením sezóny. Jaroslav Muroň, předseda pobeskydského aviatického klubu: </w:t>
      </w:r>
      <w:r>
        <w:rPr>
          <w:i w:val="1"/>
          <w:iCs w:val="1"/>
        </w:rPr>
        <w:t xml:space="preserve">„Další velká akce bude prvního a druhého srpna, zase o víkendu, a bude to slet velkých modelů letadel, na tuto akci tady bývá asi dvakrát více lidí, než dnes."</w:t>
      </w:r>
    </w:p>
    <w:p>
      <w:pPr/>
      <w:r>
        <w:rPr/>
        <w:t xml:space="preserve">Na slet dvojplošníků se během dne přišlo podívat kolem pětiset lidí. Modeláři se snaží zaměřovat hlavně na děti, těm prostřednictvím atraktivních ukázek přibližují historii, hlavně první a druhou světovou válku.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93/utocili-na-francouzske-let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2026-04-21T11:47:25+02:00</dcterms:created>
  <dcterms:modified xsi:type="dcterms:W3CDTF">2026-04-21T11:47:25+02:00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