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vážně zranila pádem do odpadků</w:t>
      </w:r>
    </w:p>
    <w:p>
      <w:pPr/>
      <w:r>
        <w:rPr/>
        <w:t xml:space="preserve">Komplikovaný zásah mají za sebou frýdecko-místečtí hasiči. Zachraňovali ženu středního věku, která spadla do hluboké jímky plné odpadků. Kvůli zranění nemohla sama vylézt po žebříku.</w:t>
      </w:r>
    </w:p>
    <w:p>
      <w:pPr/>
      <w:r>
        <w:rPr/>
        <w:t xml:space="preserve">Petr Kůdela, mluvčí HZS MS kraje: </w:t>
      </w:r>
      <w:r>
        <w:rPr>
          <w:i w:val="1"/>
          <w:iCs w:val="1"/>
        </w:rPr>
        <w:t xml:space="preserve">"Na místo vyjela dvě vozidla hasičského záchranného sboru ze stanice Frýdek-Místek. Na místě, uvnitř odpadní jímky, nalezli ženu zhruba pět metrů hluboko. Vytáhli ji pomocí lezecké techniky a nosítek a předali rychlé záchranné službě."</w:t>
      </w:r>
    </w:p>
    <w:p>
      <w:pPr/>
      <w:r>
        <w:rPr/>
        <w:t xml:space="preserve">Terén na staveništi byl špatně přístupný a dostat ženu na nosítka do sanitky, nebylo snadné.</w:t>
      </w:r>
    </w:p>
    <w:p>
      <w:pPr/>
      <w:r>
        <w:rPr/>
        <w:t xml:space="preserve">Lukáš Humpl, mluvčí Záchranné služby Moravskoslezského kraje: </w:t>
      </w:r>
      <w:r>
        <w:rPr>
          <w:i w:val="1"/>
          <w:iCs w:val="1"/>
        </w:rPr>
        <w:t xml:space="preserve">"Lékař následně při zdravotním vyšetření diagnostikoval poranění v oblasti zad a končetin. Na místě nebylo možno vyloučit zranění vážnějšího charakteru."</w:t>
      </w:r>
    </w:p>
    <w:p>
      <w:pPr/>
      <w:r>
        <w:rPr/>
        <w:t xml:space="preserve">Podle svědků šlo o bezdomovkyni, která se v okolí domu na ulici T. G. Masaryka často pohybovala. Žena bydlela jen pár metrů od studny, v přízemí rozestavěného domu.</w:t>
      </w:r>
    </w:p>
    <w:p>
      <w:pPr/>
    </w:p>
    <w:p>
      <w:pPr/>
      <w:r>
        <w:rPr/>
        <w:t xml:space="preserve">Co se přesně zatím nikdo neví. Policisté zatím ženu, vzhledem ke zdravotnímu stavu, nevyslechli. Podle svědků je ale možné, že byla opilá a ztratila rovnováhu.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931/zena-se-vazne-zranila-padem-do-odp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2026-05-20T15:46:20+02:00</dcterms:created>
  <dcterms:modified xsi:type="dcterms:W3CDTF">2026-05-20T15:46:20+02:00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