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futsalový turnaj Rybár Cup v Karviné</w:t>
      </w:r>
    </w:p>
    <w:p>
      <w:pPr/>
      <w:r>
        <w:rPr/>
        <w:t xml:space="preserve">Karvinský Baníček se právě pokusil porazit polský tým Viktoria Hažlach. Nevýhodou a slabou stránkou Poláků byl tentokrát počet hráčů, přijelo jich méně než mělo.</w:t>
      </w:r>
    </w:p>
    <w:p>
      <w:pPr/>
      <w:r>
        <w:rPr/>
        <w:t xml:space="preserve">Pavel Fukala trenér Victoria Hažlach: </w:t>
      </w:r>
      <w:r>
        <w:rPr>
          <w:i w:val="1"/>
          <w:iCs w:val="1"/>
        </w:rPr>
        <w:t xml:space="preserve">"Nás přijelo málo a takže kluci měli právo být trochu unavení a je to trochu o dynamice, o rychlosti a když se to zkloubí jedno s druhým, tak sil ubývá. Taky to tak vypadalo, že jsme v druhém poločase polevili a prakticky jsme se jen bránili no. Ale zase mi dělá radost, že jsem dali pěkné branky."</w:t>
      </w:r>
    </w:p>
    <w:p>
      <w:pPr/>
      <w:r>
        <w:rPr/>
        <w:t xml:space="preserve">Hra byla nakonec velmi vyrovnaná a skončila remízou.</w:t>
      </w:r>
    </w:p>
    <w:p>
      <w:pPr/>
      <w:r>
        <w:rPr/>
        <w:t xml:space="preserve">Josef Pavlovič, kapitán Baníčku Karviná: </w:t>
      </w:r>
      <w:r>
        <w:rPr>
          <w:i w:val="1"/>
          <w:iCs w:val="1"/>
        </w:rPr>
        <w:t xml:space="preserve">"Hra byla dobrá, trošku tvrdší. Poláci nehráli špatně, dobře kombinovali, my jsme dostali dva góly z našich chyb, kde jsem se domnívali, že je aut u jednoho gólu, potom se podařilo zabrat a vyrovnali jsme a potom tam byl nějaký faul. Takže hodnotím to jako pro nás úspěšný bod."</w:t>
      </w:r>
    </w:p>
    <w:p>
      <w:pPr/>
      <w:r>
        <w:rPr/>
        <w:t xml:space="preserve">Turnaje se zůčastnilo celkem deset týmů.</w:t>
      </w:r>
    </w:p>
    <w:p>
      <w:pPr/>
      <w:r>
        <w:rPr/>
        <w:t xml:space="preserve">Václav Rýdl, organizátor turnaje:</w:t>
      </w:r>
      <w:r>
        <w:rPr>
          <w:i w:val="1"/>
          <w:iCs w:val="1"/>
        </w:rPr>
        <w:t xml:space="preserve"> "Mužstva jsou rozlosována do dvou pětičlenných skupin, hraje každý s každým, vítězové postupují do semifinále. Mužstva na třetích, čtvrtých a pátých místech se utkají mezi sebou o konečné umístění."</w:t>
      </w:r>
    </w:p>
    <w:p>
      <w:pPr/>
      <w:r>
        <w:rPr/>
        <w:t xml:space="preserve">Za Karvinou bojovaly týmy druhé futsalové ligy Laparymu, Baníček, Marsa a Casper.</w:t>
      </w:r>
    </w:p>
    <w:p>
      <w:pPr/>
      <w:r>
        <w:rPr/>
        <w:t xml:space="preserve">Václav Rýdl, organizátor turnaje:</w:t>
      </w:r>
      <w:r>
        <w:rPr>
          <w:i w:val="1"/>
          <w:iCs w:val="1"/>
        </w:rPr>
        <w:t xml:space="preserve"> "Chtěli bychom se umístit co nejlépe, loni čtvrtí, tak kdyby se to třetí povedlo."</w:t>
      </w:r>
    </w:p>
    <w:p>
      <w:pPr/>
      <w:r>
        <w:rPr/>
        <w:t xml:space="preserve">Povedlo se dokonce umístění ještě lepší, karvisnký FCK Baníček skončil první, hend za ním se ze stříbrného místa radoval další místní tým Marsa Karviná. Třetí skončila Victoria Hažlach z Polska. Nejlepším hráčem letošního turnaje byl Lukáš Graňák z Baníčku, nejlepším brankářem Lukáš Valčík z Marsy a nejlepším střelcem Jan Boháč z Laparymu, který nastřílel sedm branek.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953/mezinarodni-futsalovy-turnaj-rybar-cup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2026-08-05T09:53:57+02:00</dcterms:created>
  <dcterms:modified xsi:type="dcterms:W3CDTF">2026-08-05T09:53:57+02:00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