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29.5.2009,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si těžce zvykají na jednosměrky</w:t>
      </w:r>
    </w:p>
    <w:p>
      <w:pPr/>
      <w:r>
        <w:rPr/>
        <w:t xml:space="preserve">Parkovací karty, jednosměrky, značky, to jsou pojmy, se kterými se na jaře ve městě přímo roztrhl pytel. Nový systém parkování a dopravy v centru a dalších třech oblastech poblíž změnil po dvaceti letech zažité návyky. Střed města, oblast kolem Komenského a parkoviště Riegrova zažily změnu největší, dlouhodobé parkování je tam teď možné pouze s rezidentní nebo abonentní kartou. První poznatky jsou převážně pozitivní.</w:t>
      </w:r>
    </w:p>
    <w:p>
      <w:pPr/>
      <w:r>
        <w:rPr/>
        <w:t xml:space="preserve">Milan Šturm (ODS), místostarosta města: </w:t>
      </w:r>
      <w:r>
        <w:rPr>
          <w:i w:val="1"/>
          <w:iCs w:val="1"/>
        </w:rPr>
        <w:t xml:space="preserve">„Občané, kteří bydlí v lokalitách, které byly zařazeny do tohoto nového systému parkování, si tuto věc vesměs pochvalují, těší je především, že mají dostatek parkovacích míst. Teď nechci vyhodnocovat, jestli je to tím, že na ulicích Hoblíkova, Žižkova a dalších vznikla nová parkovací místa, a nebo jestli je to novým systémem parkování obecně, principiálně se dá říct, že místa je dost."</w:t>
      </w:r>
    </w:p>
    <w:p>
      <w:pPr/>
      <w:r>
        <w:rPr/>
        <w:t xml:space="preserve">Největším oříškem je ale oblast ulic mezi Jiráskovou, Palackého, Tyršovou a K Nemocnici. Parkovací karty tady ještě nefungují, zásadně se zde ale změnil systém jízdy a ne všichni řidiči si na nové jednosměrky i po čtyřech týdnech platnosti zvykli, mnozí stále jezdí postaru.</w:t>
      </w:r>
    </w:p>
    <w:p>
      <w:pPr/>
      <w:r>
        <w:rPr/>
        <w:t xml:space="preserve">Anketa, obyvatelé oblasti: 1.</w:t>
      </w:r>
      <w:r>
        <w:rPr>
          <w:i w:val="1"/>
          <w:iCs w:val="1"/>
        </w:rPr>
        <w:t xml:space="preserve"> „Cizí si značek všimnou, ale ti domácí to projíždí normálně." </w:t>
      </w:r>
      <w:r>
        <w:rPr/>
        <w:t xml:space="preserve">2. </w:t>
      </w:r>
      <w:r>
        <w:rPr>
          <w:i w:val="1"/>
          <w:iCs w:val="1"/>
        </w:rPr>
        <w:t xml:space="preserve">„I my, domácí, tady bloudíme, často sama nevím, kudy se mám na základě těchto nových jednosměrek dostat domů."</w:t>
      </w:r>
    </w:p>
    <w:p>
      <w:pPr/>
      <w:r>
        <w:rPr/>
        <w:t xml:space="preserve">Podle projektanta byl ale komplikovaný průjezd oblastí zvolen schválně. Luděk Vrba, dopravní projektant: </w:t>
      </w:r>
      <w:r>
        <w:rPr>
          <w:i w:val="1"/>
          <w:iCs w:val="1"/>
        </w:rPr>
        <w:t xml:space="preserve">„Cesty musí sloužit obyvatelům, kteří tady bydlí, ale nemají sloužit k tranzitní dopravě, celkově by se tady doprava měla zklidnit. Čili tyto komunikace by měli užívat jenom ti rezidenti, kteří tady bydlí a jiná doprava by se měla vyloučit."</w:t>
      </w:r>
    </w:p>
    <w:p>
      <w:pPr/>
      <w:r>
        <w:rPr/>
        <w:t xml:space="preserve">Milan Šturm (ODS), místostarosta města: </w:t>
      </w:r>
      <w:r>
        <w:rPr>
          <w:i w:val="1"/>
          <w:iCs w:val="1"/>
        </w:rPr>
        <w:t xml:space="preserve">„Pomalu vyprší měsíc jakéhosi hájení přestupků, které souvisejí se zavedením nového parkovacího systému. Je vysoce pravděpodobné, že nyní trošičku nastoupí represe a městská i státní policie se bude případným přestupkům více věnovat."</w:t>
      </w:r>
    </w:p>
    <w:p>
      <w:pPr/>
      <w:r>
        <w:rPr/>
        <w:t xml:space="preserve">Podle záměru má systém jednosměrek řešit problém s nelegálním parkováním tam, kde není prostor pro dva až tři metry široké směry jízdy. První změna je už ale na spadnutí, ulice Poděbradova. Zatímco z jedné strany je jednosměrná z jednoho směru, z druhé strany zase z opačného a právě jedna z těchto značek by už brzy měla zmizet.</w:t>
      </w:r>
    </w:p>
    <w:p>
      <w:pPr/>
      <w:r>
        <w:rPr/>
        <w:t xml:space="preserve">Milan Šturm (ODS), místostarosta města: </w:t>
      </w:r>
      <w:r>
        <w:rPr>
          <w:i w:val="1"/>
          <w:iCs w:val="1"/>
        </w:rPr>
        <w:t xml:space="preserve">„To je vlastně ten relativně krátký úsek mezi výjezdem z parkoviště banky, která se na té ulici nachází, a vyústěním ulice Husova, tam bude obousměrný provoz. Považujeme to za logické, projednávali jsme to i s projektantem, který s tím souhlasí."</w:t>
      </w:r>
    </w:p>
    <w:p>
      <w:pPr/>
      <w:r>
        <w:rPr/>
        <w:t xml:space="preserve">Právě oblast jednosměrek pod nemocnicí na západ od centra by měla být první, kam se bude rozšiřovat systém parkování s parkovací kartou. Po nutném schválení budou nejprve namalována parkovací místa, parkování na kartu by se mělo zavést nejdříve koncem tohoto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97/ridici-si-tezce-zvykaji-na-jednosme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2026-05-19T22:51:36+02:00</dcterms:created>
  <dcterms:modified xsi:type="dcterms:W3CDTF">2026-05-19T22:51:36+02:00</dcterms:modified>
</cp:coreProperties>
</file>

<file path=docProps/custom.xml><?xml version="1.0" encoding="utf-8"?>
<Properties xmlns="http://schemas.openxmlformats.org/officeDocument/2006/custom-properties" xmlns:vt="http://schemas.openxmlformats.org/officeDocument/2006/docPropsVTypes"/>
</file>