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30.5.2009, 07:00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Karviné 30. 5. 2009</w:t>
      </w:r>
    </w:p>
    <w:p>
      <w:pPr/>
      <w:r>
        <w:rPr/>
        <w:t xml:space="preserve">Pro zdravotní personál nemocnice v Karviné - Ráji byl zorganizován velký zdravotnický den. Přednášející na konkrétních příkladech z praxe ukázal přítomným důležité kroky v zásadách první pomoci.</w:t>
      </w:r>
    </w:p>
    <w:p>
      <w:pPr/>
      <w:r>
        <w:rPr/>
        <w:t xml:space="preserve">Volby do evropského parlamentu proběhnou již příští pátek a sobotu. V Karviné budou volební místnosti otevřeny v pátek od 14 do 22 hodin a v sobotu od 8 do 14 hodin, na území města bude otevřeno 62 volebních místností.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098/aktualne-z-karvine-30-5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2026-07-07T02:05:19+02:00</dcterms:created>
  <dcterms:modified xsi:type="dcterms:W3CDTF">2026-07-07T02:05:19+02:00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