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21.4.2016,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cvičili záchranu lidí z lanovky na Pustevnách</w:t>
      </w:r>
    </w:p>
    <w:p>
      <w:pPr/>
      <w:r>
        <w:rPr/>
        <w:t xml:space="preserve">Pustevny patří k nejoblíbenějším cílům turistů v Beskydech a mnoho z nich využívá k cestě lanovku z Trojanovic. Jenže jistě se může stát, že se pokazí a tím pádem zůstane ve výšce kolem 10 metrů viset i více než 300 lidí. Ve větru, mrazu. Aby byly složky záchranného systému připraveny, je nutné jejich záchranu nacvičit. </w:t>
      </w:r>
    </w:p>
    <w:p>
      <w:pPr/>
      <w:r>
        <w:rPr/>
        <w:t xml:space="preserve">První budou na místě určitě pracovníci horské služby, kteří mají samozřejmě na podobné akce potřebnou výbavu i výcvik. </w:t>
      </w:r>
    </w:p>
    <w:p>
      <w:pPr/>
      <w:r>
        <w:rPr/>
        <w:t xml:space="preserve">Radim Pavlica, náčelník Horské služby Beskydy: “Každá lezecká skupina má na starosti určitý úsek. Horská služba bude provádět evakuaci ve spodní části a nahoře.”</w:t>
      </w:r>
    </w:p>
    <w:p>
      <w:pPr/>
      <w:r>
        <w:rPr/>
        <w:t xml:space="preserve">Největší množství záchranářů dodají samozřejmě hasiči. V případě Pusteven přijedou dokonce ze dvou krajů. </w:t>
      </w:r>
    </w:p>
    <w:p>
      <w:pPr/>
      <w:r>
        <w:rPr/>
        <w:t xml:space="preserve">Petr Kůdela, mluvčí HZS MS kraje: “Je potřeba trénovat součinnost, komunikaci, dojezdové časy i rychlost zásahu.”</w:t>
      </w:r>
    </w:p>
    <w:p>
      <w:pPr/>
      <w:r>
        <w:rPr/>
        <w:t xml:space="preserve">Libor Netopil, mluvčí HZS Zlínského kraje: “Budeme provádět fyzickou záchranu osob uvízlých na lanovce pomocí lezců.” </w:t>
      </w:r>
    </w:p>
    <w:p>
      <w:pPr/>
      <w:r>
        <w:rPr/>
        <w:t xml:space="preserve">Figuranty dělalo asi 130 studentů hotelové školy z Frenštátu a i ti si užili své. I když nemrzlo, teplo rozhodně nebylo. </w:t>
      </w:r>
    </w:p>
    <w:p>
      <w:pPr/>
      <w:r>
        <w:rPr/>
        <w:t xml:space="preserve">anketa, figuranti: 1/“Určitě dobrá zkušenost.” 2/ “těšila jsem se dolů.”</w:t>
      </w:r>
    </w:p>
    <w:p>
      <w:pPr/>
      <w:r>
        <w:rPr/>
        <w:t xml:space="preserve">Na akci se podílelo 100 hasičů, 40 policistů, zdravotníci, horská služba a záchranářský tým provozovatele lanovky. Vážnější nedostatky zjištěny nebyly.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3783/zachranari-cvicili-zachranu-lidi-z-lanovky-na-pustev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2026-09-15T17:12:34+02:00</dcterms:created>
  <dcterms:modified xsi:type="dcterms:W3CDTF">2026-09-15T17:12:34+02:00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