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připojila k oslavám Dne Země</w:t>
      </w:r>
    </w:p>
    <w:p>
      <w:pPr/>
      <w:r>
        <w:rPr/>
        <w:t xml:space="preserve">Den Země slaví víc než miliarda lidí ve 175 státech světa, je tak jeden z největší na celé Zemi. Ostrava připravila u kruhového objezdu na hlavní třídě v Porubě pestrý program pro děti i dospělé. Nechyběla ani pocitová mapa města.</w:t>
      </w:r>
    </w:p>
    <w:p>
      <w:pPr/>
      <w:r>
        <w:rPr/>
        <w:t xml:space="preserve">"Jsme v přípravě tvorby strategického plánu města a využíváme proto každé setkání s veřejností, abychom zjistili názory lidí. Mohou nám také zanechat vzkaz nebo nalepit nálepku a ukázat, kde se v Ostravě cítí fajnově nebo kde by to potřebovalo zlepšit," vysvětluje náměstkyně primátora Ostravy Kateřina Šebestová (ANO 2011).</w:t>
      </w:r>
    </w:p>
    <w:p>
      <w:pPr/>
      <w:r>
        <w:rPr/>
        <w:t xml:space="preserve">Ostrava mysli na zemi a hlavně na životní prostředí ve městě. Aktuálně je v běhu nebo v hledáčku magistrátu docela velké množství projektů, které Ostravané brzy pocítí na vlastní kůži.</w:t>
      </w:r>
    </w:p>
    <w:p>
      <w:pPr/>
      <w:r>
        <w:rPr/>
        <w:t xml:space="preserve">"Je toho opravdu hodně. Životní prostředí není jen o ovzduší, o odpadech nebo o čisté vodě, ale skutečně o tom, že když se rozhlédnete kolem sebe, tak to je to, co tvoří životní prostředí. Snažím se teď vypsat grantové schéma na oživení veřejných prostor, jednotné styly zastávek autobusů - což může připadat, že je to banální téma, ale i to dělá to prostředí ve městě. Dále připravujeme město na klimatické změny, které zasáhnou nejen Ostravu, ale celkově klima celé země. Budeme reagovat na plán zlepšování ovzduší tím, že se zapojíme do pilotního programu ministerstva životního prostředí a budeme realizovat opatření jak za Ostravu, tak za celou aglomeraci. Je toho více," počítá Šebestová.</w:t>
      </w:r>
    </w:p>
    <w:p>
      <w:pPr/>
      <w:r>
        <w:rPr/>
        <w:t xml:space="preserve">Na Dni Země v Porubě se prezentovaly také další organizace působící ve městě, mimo jiné i městský útulek. Aktuálním novinkám v jeho provozu se budeme věnovat v dalším příspěvku.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3802/ostrava-se-pripojila-k-oslavam-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2026-07-17T11:42:19+02:00</dcterms:created>
  <dcterms:modified xsi:type="dcterms:W3CDTF">2026-07-17T11:42:19+02:00</dcterms:modified>
</cp:coreProperties>
</file>

<file path=docProps/custom.xml><?xml version="1.0" encoding="utf-8"?>
<Properties xmlns="http://schemas.openxmlformats.org/officeDocument/2006/custom-properties" xmlns:vt="http://schemas.openxmlformats.org/officeDocument/2006/docPropsVTypes"/>
</file>