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Between přivezl v Bratislavy 22 medailí </w:t>
      </w:r>
    </w:p>
    <w:p>
      <w:pPr/>
      <w:r>
        <w:rPr/>
        <w:t xml:space="preserve">live </w:t>
      </w:r>
    </w:p>
    <w:p>
      <w:pPr/>
      <w:r>
        <w:rPr/>
        <w:t xml:space="preserve">Novojičínský tým Between, který funguje ve SVČ Fokus, se rope skippingových závodů v Bratislavě zúčastnil podruhé. V narůstající konkurenci ho čekala náročná obhajoba loňských úspěchů v celé řadě disciplín. </w:t>
      </w:r>
    </w:p>
    <w:p>
      <w:pPr/>
      <w:r>
        <w:rPr/>
        <w:t xml:space="preserve">Dana Dokládalová, trenérka rope skipping, SVČ Fokus Nový Jičín</w:t>
      </w:r>
    </w:p>
    <w:p>
      <w:pPr/>
      <w:r>
        <w:rPr/>
        <w:t xml:space="preserve">Celkem novojičínští skokani v souboji s dalšími 10 týmy vybojovali 12 pohárů a 22 medailí. </w:t>
      </w:r>
    </w:p>
    <w:p>
      <w:pPr/>
      <w:r>
        <w:rPr/>
        <w:t xml:space="preserve">anketa: členové rope skipping Between, Nový Jičín </w:t>
      </w:r>
    </w:p>
    <w:p>
      <w:pPr/>
      <w:r>
        <w:rPr/>
        <w:t xml:space="preserve">Zatímco rychlostí disciplíny má jasně daná pravidla, ve freestylu mohou skokani použít umělecké prvky i akrobatické triky. Skákání přes švihadlo tak láká děti s různými dovednostmi. </w:t>
      </w:r>
    </w:p>
    <w:p>
      <w:pPr/>
      <w:r>
        <w:rPr/>
        <w:t xml:space="preserve">anketa: členové rope skipping Between, Nový Jičín </w:t>
      </w:r>
    </w:p>
    <w:p>
      <w:pPr/>
      <w:r>
        <w:rPr/>
        <w:t xml:space="preserve">Dana Dokládalová, trenérka rope skipping, SVČ Fokus Nový Jičín</w:t>
      </w:r>
    </w:p>
    <w:p>
      <w:pPr/>
      <w:r>
        <w:rPr/>
        <w:t xml:space="preserve">live</w:t>
      </w:r>
    </w:p>
    <w:p>
      <w:pPr/>
      <w:r>
        <w:rPr/>
        <w:t xml:space="preserve">Disciplíně rope skipping, která má i své mistrovství světa, se v NJ věnuje aktivně 50 dětí, ve SVČ trénují 3x týdně.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10/between-privezl-v-bratislavy-22-meda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